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pPr w:leftFromText="180" w:rightFromText="180" w:vertAnchor="page" w:horzAnchor="margin" w:tblpXSpec="center" w:tblpY="1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310"/>
      </w:tblGrid>
      <w:tr w:rsidR="00B71A52" w:rsidRPr="00C3548F" w14:paraId="4C65D7AE" w14:textId="77777777" w:rsidTr="00586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5DE1A22" w14:textId="77777777" w:rsidR="00B71A52" w:rsidRPr="00C3548F" w:rsidRDefault="00B71A52" w:rsidP="0058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>Applicant Name</w:t>
            </w:r>
          </w:p>
        </w:tc>
        <w:tc>
          <w:tcPr>
            <w:tcW w:w="5310" w:type="dxa"/>
          </w:tcPr>
          <w:p w14:paraId="749D52E1" w14:textId="66638524" w:rsidR="00B71A52" w:rsidRPr="00C3548F" w:rsidRDefault="00B71A52" w:rsidP="00586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A52" w:rsidRPr="00C3548F" w14:paraId="00F8F498" w14:textId="77777777" w:rsidTr="0058675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A0FF996" w14:textId="4BB6E445" w:rsidR="00B71A52" w:rsidRPr="00C3548F" w:rsidRDefault="00EF429C" w:rsidP="0058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DUNS # </w:t>
            </w:r>
          </w:p>
        </w:tc>
        <w:tc>
          <w:tcPr>
            <w:tcW w:w="5310" w:type="dxa"/>
          </w:tcPr>
          <w:p w14:paraId="51E6E55B" w14:textId="3F17FA06" w:rsidR="00B71A52" w:rsidRPr="00C3548F" w:rsidRDefault="00B71A52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A52" w:rsidRPr="00C3548F" w14:paraId="1E898A6F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9CC27FC" w14:textId="771AFCCE" w:rsidR="00B71A52" w:rsidRPr="00C3548F" w:rsidRDefault="00EF429C" w:rsidP="0058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ID #</w:t>
            </w:r>
          </w:p>
        </w:tc>
        <w:tc>
          <w:tcPr>
            <w:tcW w:w="5310" w:type="dxa"/>
          </w:tcPr>
          <w:p w14:paraId="5826D44D" w14:textId="0ACF328B" w:rsidR="00B71A52" w:rsidRPr="00C3548F" w:rsidRDefault="00B71A52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29C" w:rsidRPr="00C3548F" w14:paraId="4A2F4D54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E0A4637" w14:textId="0D328A76" w:rsidR="00EF429C" w:rsidRDefault="00EF429C" w:rsidP="0058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Grant ID # (7-digit) </w:t>
            </w:r>
            <w:r w:rsidRPr="004F05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– if seeking continuation $</w:t>
            </w:r>
          </w:p>
        </w:tc>
        <w:tc>
          <w:tcPr>
            <w:tcW w:w="5310" w:type="dxa"/>
          </w:tcPr>
          <w:p w14:paraId="1B348DC4" w14:textId="77777777" w:rsidR="00EF429C" w:rsidRPr="00C3548F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29C" w:rsidRPr="00C3548F" w14:paraId="1C762E5D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3F6EFE2" w14:textId="178A56D9" w:rsidR="00EF429C" w:rsidRDefault="00EF429C" w:rsidP="0058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Grant Proposal </w:t>
            </w: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310" w:type="dxa"/>
          </w:tcPr>
          <w:p w14:paraId="635DB1AD" w14:textId="77777777" w:rsidR="00EF429C" w:rsidRPr="00C3548F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29C" w:rsidRPr="00C3548F" w14:paraId="23397FAE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2CF41FB" w14:textId="44140D52" w:rsidR="00EF429C" w:rsidRDefault="00EF429C" w:rsidP="0058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>Program Name</w:t>
            </w:r>
          </w:p>
        </w:tc>
        <w:tc>
          <w:tcPr>
            <w:tcW w:w="5310" w:type="dxa"/>
          </w:tcPr>
          <w:p w14:paraId="1423246F" w14:textId="77777777" w:rsidR="00EF429C" w:rsidRPr="00C3548F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29C" w:rsidRPr="00C3548F" w14:paraId="045BD396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6E2F699" w14:textId="60BF112B" w:rsidR="00EF429C" w:rsidRPr="00EF429C" w:rsidRDefault="00EF429C" w:rsidP="0058675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Authorized Official</w:t>
            </w:r>
          </w:p>
        </w:tc>
        <w:tc>
          <w:tcPr>
            <w:tcW w:w="5310" w:type="dxa"/>
          </w:tcPr>
          <w:p w14:paraId="6E54AF61" w14:textId="6F5BBBE6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Name:</w:t>
            </w:r>
          </w:p>
          <w:p w14:paraId="35BF17D0" w14:textId="41D6F3D3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</w:p>
          <w:p w14:paraId="5D6E14FA" w14:textId="56662659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Phone:</w:t>
            </w:r>
          </w:p>
        </w:tc>
      </w:tr>
      <w:tr w:rsidR="00EF429C" w:rsidRPr="00C3548F" w14:paraId="5AE97F37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1D0CD40" w14:textId="37E150C6" w:rsidR="00EF429C" w:rsidRPr="00EF429C" w:rsidRDefault="00EF429C" w:rsidP="0058675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Financial Officer </w:t>
            </w:r>
          </w:p>
        </w:tc>
        <w:tc>
          <w:tcPr>
            <w:tcW w:w="5310" w:type="dxa"/>
          </w:tcPr>
          <w:p w14:paraId="2F9AD4EA" w14:textId="3AACA06A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Name:</w:t>
            </w:r>
          </w:p>
          <w:p w14:paraId="4A420876" w14:textId="2D44486A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Email: </w:t>
            </w:r>
          </w:p>
          <w:p w14:paraId="21CB4E2A" w14:textId="6904E407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Phone: </w:t>
            </w:r>
          </w:p>
        </w:tc>
      </w:tr>
      <w:tr w:rsidR="00EF429C" w:rsidRPr="00C3548F" w14:paraId="144F6339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B794AB2" w14:textId="66A3F3B7" w:rsidR="00EF429C" w:rsidRPr="00EF429C" w:rsidRDefault="00EF429C" w:rsidP="0058675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Project Director</w:t>
            </w:r>
          </w:p>
        </w:tc>
        <w:tc>
          <w:tcPr>
            <w:tcW w:w="5310" w:type="dxa"/>
          </w:tcPr>
          <w:p w14:paraId="7055C9CC" w14:textId="77777777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Name:</w:t>
            </w:r>
          </w:p>
          <w:p w14:paraId="262B92E5" w14:textId="77777777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Email: </w:t>
            </w:r>
          </w:p>
          <w:p w14:paraId="27337099" w14:textId="70AF115D" w:rsidR="00EF429C" w:rsidRPr="00EF429C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F42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Phone:</w:t>
            </w:r>
          </w:p>
        </w:tc>
      </w:tr>
      <w:tr w:rsidR="00EF429C" w:rsidRPr="00C3548F" w14:paraId="366543EE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212E9DF" w14:textId="7A1560BE" w:rsidR="00EF429C" w:rsidRPr="00C3548F" w:rsidRDefault="00EF429C" w:rsidP="0058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>2. SAM registration</w:t>
            </w:r>
          </w:p>
        </w:tc>
        <w:tc>
          <w:tcPr>
            <w:tcW w:w="5310" w:type="dxa"/>
          </w:tcPr>
          <w:p w14:paraId="7AA2CF3F" w14:textId="590AA237" w:rsidR="00EF429C" w:rsidRPr="00C3548F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  <w:r w:rsidRPr="00C3548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   N; expiration date:</w:t>
            </w:r>
          </w:p>
        </w:tc>
      </w:tr>
      <w:tr w:rsidR="00EF429C" w:rsidRPr="00C3548F" w14:paraId="151F4082" w14:textId="77777777" w:rsidTr="0058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51865D2" w14:textId="251A1654" w:rsidR="00EF429C" w:rsidRPr="00C3548F" w:rsidRDefault="00EF429C" w:rsidP="0058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eGrants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14:paraId="46015BA1" w14:textId="26518C55" w:rsidR="00EF429C" w:rsidRPr="00C3548F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 xml:space="preserve">Username = </w:t>
            </w:r>
          </w:p>
          <w:p w14:paraId="74070A2B" w14:textId="218167DB" w:rsidR="00EF429C" w:rsidRPr="00C3548F" w:rsidRDefault="00EF429C" w:rsidP="0058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48F">
              <w:rPr>
                <w:rFonts w:asciiTheme="minorHAnsi" w:hAnsiTheme="minorHAnsi" w:cstheme="minorHAnsi"/>
                <w:sz w:val="22"/>
                <w:szCs w:val="22"/>
              </w:rPr>
              <w:t>Password =</w:t>
            </w:r>
          </w:p>
        </w:tc>
      </w:tr>
    </w:tbl>
    <w:p w14:paraId="7CE50708" w14:textId="77777777" w:rsidR="00586753" w:rsidRDefault="00586753" w:rsidP="007B6E0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243CF03" w14:textId="0D3D1F43" w:rsidR="00A20410" w:rsidRPr="007B6E08" w:rsidRDefault="007B6E08" w:rsidP="007B6E08">
      <w:pPr>
        <w:jc w:val="center"/>
        <w:rPr>
          <w:rFonts w:asciiTheme="minorHAnsi" w:hAnsiTheme="minorHAnsi" w:cstheme="minorHAnsi"/>
          <w:sz w:val="28"/>
          <w:szCs w:val="28"/>
        </w:rPr>
      </w:pPr>
      <w:r w:rsidRPr="007B6E08">
        <w:rPr>
          <w:rFonts w:asciiTheme="minorHAnsi" w:hAnsiTheme="minorHAnsi" w:cstheme="minorHAnsi"/>
          <w:sz w:val="28"/>
          <w:szCs w:val="28"/>
        </w:rPr>
        <w:t>Texas Specialty Courts Grant Program: Preparing Your Project Narrative Checklist</w:t>
      </w:r>
    </w:p>
    <w:p w14:paraId="3EC2BD32" w14:textId="4FE10C3E" w:rsidR="00586753" w:rsidRDefault="00586753" w:rsidP="00586753">
      <w:pPr>
        <w:pStyle w:val="ListParagraph"/>
        <w:rPr>
          <w:rFonts w:cstheme="minorHAnsi"/>
          <w:sz w:val="22"/>
          <w:szCs w:val="22"/>
        </w:rPr>
      </w:pPr>
    </w:p>
    <w:p w14:paraId="0608EC7C" w14:textId="7697F5EF" w:rsidR="00025F02" w:rsidRPr="00112A20" w:rsidRDefault="00025F02" w:rsidP="00112A20">
      <w:pPr>
        <w:rPr>
          <w:rFonts w:asciiTheme="minorHAnsi" w:hAnsiTheme="minorHAnsi" w:cstheme="minorHAnsi"/>
          <w:sz w:val="22"/>
          <w:szCs w:val="22"/>
        </w:rPr>
      </w:pPr>
      <w:r w:rsidRPr="00112A20">
        <w:rPr>
          <w:rFonts w:asciiTheme="minorHAnsi" w:hAnsiTheme="minorHAnsi" w:cstheme="minorHAnsi"/>
          <w:sz w:val="22"/>
          <w:szCs w:val="22"/>
        </w:rPr>
        <w:t>Review Eligibility Requirements in Funding Announcement</w:t>
      </w:r>
      <w:r w:rsidR="00E92CDD" w:rsidRPr="00112A20">
        <w:rPr>
          <w:rFonts w:asciiTheme="minorHAnsi" w:hAnsiTheme="minorHAnsi" w:cstheme="minorHAnsi"/>
          <w:sz w:val="22"/>
          <w:szCs w:val="22"/>
        </w:rPr>
        <w:t xml:space="preserve"> (pgs. 3-4)</w:t>
      </w:r>
    </w:p>
    <w:p w14:paraId="02A8C68D" w14:textId="1FD5B36A" w:rsidR="00832E96" w:rsidRPr="00112A20" w:rsidRDefault="00832E96" w:rsidP="00A20410">
      <w:pPr>
        <w:rPr>
          <w:rFonts w:asciiTheme="minorHAnsi" w:hAnsiTheme="minorHAnsi" w:cstheme="minorHAnsi"/>
          <w:sz w:val="22"/>
          <w:szCs w:val="22"/>
        </w:rPr>
      </w:pPr>
    </w:p>
    <w:p w14:paraId="35A17008" w14:textId="082337F1" w:rsidR="00832E96" w:rsidRPr="00112A20" w:rsidRDefault="001735EC" w:rsidP="00112A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12A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Program Specific Requirements </w:t>
      </w:r>
    </w:p>
    <w:p w14:paraId="0D694CEB" w14:textId="74406126" w:rsidR="001735EC" w:rsidRPr="00112A20" w:rsidRDefault="001735EC" w:rsidP="002C1551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 xml:space="preserve">Must administer full, felony-level Texas Risk Assessment Score </w:t>
      </w:r>
      <w:r w:rsidR="003B056E" w:rsidRPr="00112A20">
        <w:rPr>
          <w:rFonts w:cstheme="minorHAnsi"/>
          <w:sz w:val="22"/>
          <w:szCs w:val="22"/>
        </w:rPr>
        <w:t xml:space="preserve">(TRAS) </w:t>
      </w:r>
      <w:r w:rsidRPr="00112A20">
        <w:rPr>
          <w:rFonts w:cstheme="minorHAnsi"/>
          <w:sz w:val="22"/>
          <w:szCs w:val="22"/>
        </w:rPr>
        <w:t>assessment on each participant during the funding period (not applicable to family reunification courts, courts dealing with adults w</w:t>
      </w:r>
      <w:r w:rsidR="00842DCA">
        <w:rPr>
          <w:rFonts w:cstheme="minorHAnsi"/>
          <w:sz w:val="22"/>
          <w:szCs w:val="22"/>
        </w:rPr>
        <w:t>ithout</w:t>
      </w:r>
      <w:r w:rsidRPr="00112A20">
        <w:rPr>
          <w:rFonts w:cstheme="minorHAnsi"/>
          <w:sz w:val="22"/>
          <w:szCs w:val="22"/>
        </w:rPr>
        <w:t xml:space="preserve"> pending criminal charges, </w:t>
      </w:r>
      <w:r w:rsidR="003B056E" w:rsidRPr="00112A20">
        <w:rPr>
          <w:rFonts w:cstheme="minorHAnsi"/>
          <w:sz w:val="22"/>
          <w:szCs w:val="22"/>
        </w:rPr>
        <w:t>&amp;</w:t>
      </w:r>
      <w:r w:rsidRPr="00112A20">
        <w:rPr>
          <w:rFonts w:cstheme="minorHAnsi"/>
          <w:sz w:val="22"/>
          <w:szCs w:val="22"/>
        </w:rPr>
        <w:t xml:space="preserve"> juvenile courts)</w:t>
      </w:r>
      <w:r w:rsidR="00263643">
        <w:rPr>
          <w:rFonts w:cstheme="minorHAnsi"/>
          <w:sz w:val="22"/>
          <w:szCs w:val="22"/>
        </w:rPr>
        <w:t>.</w:t>
      </w:r>
    </w:p>
    <w:p w14:paraId="44D6FB8F" w14:textId="0EAAB9B8" w:rsidR="001735EC" w:rsidRPr="00112A20" w:rsidRDefault="001735EC" w:rsidP="002C1551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>Registration Requirements</w:t>
      </w:r>
    </w:p>
    <w:p w14:paraId="46A37207" w14:textId="333428C7" w:rsidR="001735EC" w:rsidRPr="00112A20" w:rsidRDefault="001735EC" w:rsidP="002C1551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>Must meet all requirements in the TX Govt. Code, Section 121.022</w:t>
      </w:r>
    </w:p>
    <w:p w14:paraId="730D17BB" w14:textId="00542A18" w:rsidR="001735EC" w:rsidRPr="00112A20" w:rsidRDefault="001735EC" w:rsidP="002C1551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 xml:space="preserve">Judge Requirements </w:t>
      </w:r>
    </w:p>
    <w:p w14:paraId="37DF79E4" w14:textId="47B05211" w:rsidR="001735EC" w:rsidRPr="00112A20" w:rsidRDefault="001735EC" w:rsidP="002C1551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 xml:space="preserve">Presiding judge must be an active judge holding elective office, an associate judge, a magistrate, or a retired judge available as sitting judge. </w:t>
      </w:r>
    </w:p>
    <w:p w14:paraId="52493569" w14:textId="4D20714C" w:rsidR="00E92CDD" w:rsidRPr="00112A20" w:rsidRDefault="00E92CDD" w:rsidP="002C1551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>Participation in Training and Technical Assistance Program</w:t>
      </w:r>
    </w:p>
    <w:p w14:paraId="40C116CF" w14:textId="18F46559" w:rsidR="00E92CDD" w:rsidRPr="00112A20" w:rsidRDefault="00E92CDD" w:rsidP="002C1551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>Must participate in activities under the Specialty Courts Resource Center (SCRC)</w:t>
      </w:r>
    </w:p>
    <w:p w14:paraId="72E0C6CB" w14:textId="5D651F4A" w:rsidR="00E92CDD" w:rsidRPr="00112A20" w:rsidRDefault="00E92CDD" w:rsidP="002C1551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i/>
          <w:iCs/>
          <w:sz w:val="22"/>
          <w:szCs w:val="22"/>
        </w:rPr>
        <w:t>Adult Drug Court Best Practice Standards</w:t>
      </w:r>
      <w:r w:rsidRPr="00112A20">
        <w:rPr>
          <w:rFonts w:cstheme="minorHAnsi"/>
          <w:sz w:val="22"/>
          <w:szCs w:val="22"/>
        </w:rPr>
        <w:t xml:space="preserve"> </w:t>
      </w:r>
      <w:r w:rsidR="004F05EA" w:rsidRPr="00112A20">
        <w:rPr>
          <w:rFonts w:cstheme="minorHAnsi"/>
          <w:sz w:val="22"/>
          <w:szCs w:val="22"/>
        </w:rPr>
        <w:t xml:space="preserve">vols I &amp; II </w:t>
      </w:r>
      <w:r w:rsidRPr="00112A20">
        <w:rPr>
          <w:rFonts w:cstheme="minorHAnsi"/>
          <w:sz w:val="22"/>
          <w:szCs w:val="22"/>
        </w:rPr>
        <w:t>(NADCP)</w:t>
      </w:r>
    </w:p>
    <w:p w14:paraId="729A2264" w14:textId="706FD974" w:rsidR="00E92CDD" w:rsidRPr="00112A20" w:rsidRDefault="00E92CDD" w:rsidP="002C1551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>All adult drug courts must have substantially implemented the best practice standards</w:t>
      </w:r>
    </w:p>
    <w:p w14:paraId="2F01B3ED" w14:textId="7E07FD43" w:rsidR="00E92CDD" w:rsidRPr="00112A20" w:rsidRDefault="00E92CDD" w:rsidP="002C1551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i/>
          <w:iCs/>
          <w:sz w:val="22"/>
          <w:szCs w:val="22"/>
        </w:rPr>
        <w:t>Family Drug Court Best Practice Standards</w:t>
      </w:r>
      <w:r w:rsidRPr="00112A20">
        <w:rPr>
          <w:rFonts w:cstheme="minorHAnsi"/>
          <w:sz w:val="22"/>
          <w:szCs w:val="22"/>
        </w:rPr>
        <w:t xml:space="preserve"> (NADCP &amp; Center for Children and Family Futures)</w:t>
      </w:r>
    </w:p>
    <w:p w14:paraId="138BF126" w14:textId="269CB449" w:rsidR="00E92CDD" w:rsidRPr="00112A20" w:rsidRDefault="00E92CDD" w:rsidP="002C1551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>All family drug courts must have substantially implemented the best practice standards</w:t>
      </w:r>
    </w:p>
    <w:p w14:paraId="7432D30D" w14:textId="142CFB5A" w:rsidR="00832E96" w:rsidRPr="00112A20" w:rsidRDefault="001735EC" w:rsidP="00E8576C">
      <w:pPr>
        <w:pStyle w:val="ListParagraph"/>
        <w:ind w:left="1440"/>
        <w:rPr>
          <w:rFonts w:cstheme="minorHAnsi"/>
          <w:sz w:val="22"/>
          <w:szCs w:val="22"/>
        </w:rPr>
      </w:pPr>
      <w:r w:rsidRPr="00112A20">
        <w:rPr>
          <w:rFonts w:cstheme="minorHAnsi"/>
          <w:sz w:val="22"/>
          <w:szCs w:val="22"/>
        </w:rPr>
        <w:t xml:space="preserve"> </w:t>
      </w:r>
    </w:p>
    <w:p w14:paraId="54AF1CA3" w14:textId="06794718" w:rsidR="00832E96" w:rsidRPr="00112A20" w:rsidRDefault="00832E96" w:rsidP="00112A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12A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Elements of Project Narrative </w:t>
      </w:r>
    </w:p>
    <w:p w14:paraId="50C7BBBE" w14:textId="4AAB6DD5" w:rsidR="00832E96" w:rsidRDefault="00832E96" w:rsidP="00112A20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51031">
        <w:rPr>
          <w:rFonts w:cstheme="minorHAnsi"/>
          <w:b/>
          <w:bCs/>
          <w:sz w:val="22"/>
          <w:szCs w:val="22"/>
        </w:rPr>
        <w:t>Project Abstract</w:t>
      </w:r>
      <w:r w:rsidR="00B71A52"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sym w:font="Wingdings" w:char="F0E0"/>
      </w:r>
      <w:r>
        <w:rPr>
          <w:rFonts w:cstheme="minorHAnsi"/>
          <w:sz w:val="22"/>
          <w:szCs w:val="22"/>
        </w:rPr>
        <w:t xml:space="preserve"> Briefly summarize the proposed project</w:t>
      </w:r>
    </w:p>
    <w:p w14:paraId="6625AFF3" w14:textId="77777777" w:rsidR="009B609A" w:rsidRPr="009B609A" w:rsidRDefault="009B609A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 w:rsidRPr="009B609A">
        <w:rPr>
          <w:rFonts w:cstheme="minorHAnsi"/>
          <w:sz w:val="22"/>
          <w:szCs w:val="22"/>
        </w:rPr>
        <w:t>What program is to be funded</w:t>
      </w:r>
    </w:p>
    <w:p w14:paraId="4EDBECEB" w14:textId="77777777" w:rsidR="009B609A" w:rsidRPr="009B609A" w:rsidRDefault="009B609A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 w:rsidRPr="009B609A">
        <w:rPr>
          <w:rFonts w:cstheme="minorHAnsi"/>
          <w:sz w:val="22"/>
          <w:szCs w:val="22"/>
        </w:rPr>
        <w:t xml:space="preserve">Dollar amount being requested </w:t>
      </w:r>
    </w:p>
    <w:p w14:paraId="661CE5EF" w14:textId="77777777" w:rsidR="009B609A" w:rsidRPr="009B609A" w:rsidRDefault="009B609A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 w:rsidRPr="009B609A">
        <w:rPr>
          <w:rFonts w:cstheme="minorHAnsi"/>
          <w:sz w:val="22"/>
          <w:szCs w:val="22"/>
        </w:rPr>
        <w:t xml:space="preserve"># </w:t>
      </w:r>
      <w:proofErr w:type="gramStart"/>
      <w:r w:rsidRPr="009B609A">
        <w:rPr>
          <w:rFonts w:cstheme="minorHAnsi"/>
          <w:sz w:val="22"/>
          <w:szCs w:val="22"/>
        </w:rPr>
        <w:t>of</w:t>
      </w:r>
      <w:proofErr w:type="gramEnd"/>
      <w:r w:rsidRPr="009B609A">
        <w:rPr>
          <w:rFonts w:cstheme="minorHAnsi"/>
          <w:sz w:val="22"/>
          <w:szCs w:val="22"/>
        </w:rPr>
        <w:t xml:space="preserve"> participants to be served</w:t>
      </w:r>
    </w:p>
    <w:p w14:paraId="7DADF79C" w14:textId="77777777" w:rsidR="009B609A" w:rsidRPr="009B609A" w:rsidRDefault="009B609A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 w:rsidRPr="009B609A">
        <w:rPr>
          <w:rFonts w:cstheme="minorHAnsi"/>
          <w:sz w:val="22"/>
          <w:szCs w:val="22"/>
        </w:rPr>
        <w:t>Program’s goals</w:t>
      </w:r>
    </w:p>
    <w:p w14:paraId="16010A32" w14:textId="77777777" w:rsidR="009B609A" w:rsidRPr="009B609A" w:rsidRDefault="009B609A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 w:rsidRPr="009B609A">
        <w:rPr>
          <w:rFonts w:cstheme="minorHAnsi"/>
          <w:sz w:val="22"/>
          <w:szCs w:val="22"/>
        </w:rPr>
        <w:t>How goals will be achieved (activities)</w:t>
      </w:r>
    </w:p>
    <w:p w14:paraId="2DA15168" w14:textId="38B8CB05" w:rsidR="009B609A" w:rsidRDefault="009B609A" w:rsidP="00515E68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*Remember – this is typically written last after all other sections of the application have been finalized.</w:t>
      </w:r>
    </w:p>
    <w:p w14:paraId="24513F55" w14:textId="3DAF7C72" w:rsidR="009B609A" w:rsidRDefault="009B609A" w:rsidP="009B609A">
      <w:pPr>
        <w:rPr>
          <w:rFonts w:cstheme="minorHAnsi"/>
          <w:sz w:val="22"/>
          <w:szCs w:val="22"/>
        </w:rPr>
      </w:pPr>
    </w:p>
    <w:p w14:paraId="137E6605" w14:textId="77777777" w:rsidR="009B609A" w:rsidRPr="009B609A" w:rsidRDefault="009B609A" w:rsidP="009B609A">
      <w:pPr>
        <w:rPr>
          <w:rFonts w:cstheme="minorHAnsi"/>
          <w:sz w:val="22"/>
          <w:szCs w:val="22"/>
        </w:rPr>
      </w:pPr>
    </w:p>
    <w:p w14:paraId="099D4A53" w14:textId="731C9BAA" w:rsidR="00832E96" w:rsidRDefault="00832E96" w:rsidP="00112A20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51031">
        <w:rPr>
          <w:rFonts w:cstheme="minorHAnsi"/>
          <w:b/>
          <w:bCs/>
          <w:sz w:val="22"/>
          <w:szCs w:val="22"/>
        </w:rPr>
        <w:lastRenderedPageBreak/>
        <w:t>Problem Statement</w:t>
      </w:r>
      <w:r w:rsidR="00B71A52"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sym w:font="Wingdings" w:char="F0E0"/>
      </w:r>
      <w:r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t>Describe the nature and scope of the underlying problem the proposed project will address.</w:t>
      </w:r>
    </w:p>
    <w:p w14:paraId="6900F01F" w14:textId="77777777" w:rsidR="00951031" w:rsidRPr="00951031" w:rsidRDefault="00951031" w:rsidP="00515E68">
      <w:pPr>
        <w:pStyle w:val="ListParagraph"/>
        <w:numPr>
          <w:ilvl w:val="2"/>
          <w:numId w:val="22"/>
        </w:numPr>
        <w:ind w:left="1800"/>
        <w:rPr>
          <w:rFonts w:cstheme="minorHAnsi"/>
          <w:sz w:val="22"/>
          <w:szCs w:val="22"/>
        </w:rPr>
      </w:pPr>
      <w:r w:rsidRPr="00951031">
        <w:rPr>
          <w:rFonts w:cstheme="minorHAnsi"/>
          <w:sz w:val="22"/>
          <w:szCs w:val="22"/>
        </w:rPr>
        <w:t xml:space="preserve">What is/are the issue(s) </w:t>
      </w:r>
      <w:r w:rsidRPr="00951031">
        <w:rPr>
          <w:rFonts w:cstheme="minorHAnsi"/>
          <w:b/>
          <w:bCs/>
          <w:sz w:val="22"/>
          <w:szCs w:val="22"/>
          <w:u w:val="single"/>
        </w:rPr>
        <w:t>your</w:t>
      </w:r>
      <w:r w:rsidRPr="00951031">
        <w:rPr>
          <w:rFonts w:cstheme="minorHAnsi"/>
          <w:sz w:val="22"/>
          <w:szCs w:val="22"/>
        </w:rPr>
        <w:t xml:space="preserve"> program is facing?</w:t>
      </w:r>
    </w:p>
    <w:p w14:paraId="6408CC79" w14:textId="77777777" w:rsidR="00951031" w:rsidRPr="00951031" w:rsidRDefault="00951031" w:rsidP="00515E68">
      <w:pPr>
        <w:pStyle w:val="ListParagraph"/>
        <w:numPr>
          <w:ilvl w:val="2"/>
          <w:numId w:val="22"/>
        </w:numPr>
        <w:ind w:left="1800"/>
        <w:rPr>
          <w:rFonts w:cstheme="minorHAnsi"/>
          <w:sz w:val="22"/>
          <w:szCs w:val="22"/>
        </w:rPr>
      </w:pPr>
      <w:r w:rsidRPr="00951031">
        <w:rPr>
          <w:rFonts w:cstheme="minorHAnsi"/>
          <w:sz w:val="22"/>
          <w:szCs w:val="22"/>
        </w:rPr>
        <w:t>Challenges to addressing issue(s)</w:t>
      </w:r>
    </w:p>
    <w:p w14:paraId="4099176C" w14:textId="77777777" w:rsidR="00951031" w:rsidRPr="00951031" w:rsidRDefault="00951031" w:rsidP="00515E68">
      <w:pPr>
        <w:pStyle w:val="ListParagraph"/>
        <w:numPr>
          <w:ilvl w:val="2"/>
          <w:numId w:val="22"/>
        </w:numPr>
        <w:ind w:left="1800"/>
        <w:rPr>
          <w:rFonts w:cstheme="minorHAnsi"/>
          <w:sz w:val="22"/>
          <w:szCs w:val="22"/>
        </w:rPr>
      </w:pPr>
      <w:r w:rsidRPr="00951031">
        <w:rPr>
          <w:rFonts w:cstheme="minorHAnsi"/>
          <w:sz w:val="22"/>
          <w:szCs w:val="22"/>
        </w:rPr>
        <w:t>Potential benefits to be realized</w:t>
      </w:r>
    </w:p>
    <w:p w14:paraId="755936CB" w14:textId="395370B7" w:rsidR="00951031" w:rsidRDefault="00951031" w:rsidP="00515E68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0802BD">
        <w:rPr>
          <w:rFonts w:cstheme="minorHAnsi"/>
          <w:sz w:val="22"/>
          <w:szCs w:val="22"/>
        </w:rPr>
        <w:t>Be sure</w:t>
      </w:r>
      <w:r>
        <w:rPr>
          <w:rFonts w:cstheme="minorHAnsi"/>
          <w:sz w:val="22"/>
          <w:szCs w:val="22"/>
        </w:rPr>
        <w:t xml:space="preserve"> </w:t>
      </w:r>
      <w:r w:rsidR="000802BD">
        <w:rPr>
          <w:rFonts w:cstheme="minorHAnsi"/>
          <w:sz w:val="22"/>
          <w:szCs w:val="22"/>
        </w:rPr>
        <w:t>to</w:t>
      </w:r>
      <w:r>
        <w:rPr>
          <w:rFonts w:cstheme="minorHAnsi"/>
          <w:sz w:val="22"/>
          <w:szCs w:val="22"/>
        </w:rPr>
        <w:t xml:space="preserve"> use verifiable data (e.g., U.S. Census, local arrest, substance use, program evaluation, etc.) to support your problem statement (see </w:t>
      </w:r>
      <w:hyperlink r:id="rId8" w:history="1">
        <w:r w:rsidRPr="00855C78">
          <w:rPr>
            <w:rStyle w:val="Hyperlink"/>
            <w:rFonts w:cstheme="minorHAnsi"/>
            <w:sz w:val="22"/>
            <w:szCs w:val="22"/>
          </w:rPr>
          <w:t>www.ndcrc.org</w:t>
        </w:r>
      </w:hyperlink>
      <w:r>
        <w:rPr>
          <w:rFonts w:cstheme="minorHAnsi"/>
          <w:sz w:val="22"/>
          <w:szCs w:val="22"/>
        </w:rPr>
        <w:t xml:space="preserve">) </w:t>
      </w:r>
    </w:p>
    <w:p w14:paraId="64510ABC" w14:textId="71C95F6A" w:rsidR="00951031" w:rsidRDefault="00951031" w:rsidP="00515E68">
      <w:pPr>
        <w:rPr>
          <w:rFonts w:cstheme="minorHAnsi"/>
          <w:sz w:val="22"/>
          <w:szCs w:val="22"/>
        </w:rPr>
      </w:pPr>
    </w:p>
    <w:p w14:paraId="555E57C6" w14:textId="77777777" w:rsidR="007B6E08" w:rsidRPr="00E445C2" w:rsidRDefault="007B6E08" w:rsidP="00515E68">
      <w:pPr>
        <w:rPr>
          <w:rFonts w:cstheme="minorHAnsi"/>
          <w:sz w:val="22"/>
          <w:szCs w:val="22"/>
        </w:rPr>
      </w:pPr>
    </w:p>
    <w:p w14:paraId="75A923C8" w14:textId="60BCC2EE" w:rsidR="00832E96" w:rsidRDefault="00832E96" w:rsidP="00112A20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51031">
        <w:rPr>
          <w:rFonts w:cstheme="minorHAnsi"/>
          <w:b/>
          <w:bCs/>
          <w:sz w:val="22"/>
          <w:szCs w:val="22"/>
        </w:rPr>
        <w:t>Supporting Data</w:t>
      </w:r>
      <w:r w:rsidR="00B71A52"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sym w:font="Wingdings" w:char="F0E0"/>
      </w:r>
      <w:r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t>Provide supporting data for the Problem Statement that is relevant to the project and its Target Group.</w:t>
      </w:r>
    </w:p>
    <w:p w14:paraId="5E2312D2" w14:textId="77777777" w:rsidR="00951031" w:rsidRPr="00951031" w:rsidRDefault="00951031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 w:rsidRPr="00951031">
        <w:rPr>
          <w:rFonts w:cstheme="minorHAnsi"/>
          <w:sz w:val="22"/>
          <w:szCs w:val="22"/>
        </w:rPr>
        <w:t xml:space="preserve">Establish the magnitude of the issue </w:t>
      </w:r>
      <w:r w:rsidRPr="00951031">
        <w:rPr>
          <w:rFonts w:cstheme="minorHAnsi"/>
          <w:sz w:val="22"/>
          <w:szCs w:val="22"/>
        </w:rPr>
        <w:sym w:font="Wingdings" w:char="F0E0"/>
      </w:r>
      <w:r w:rsidRPr="00951031">
        <w:rPr>
          <w:rFonts w:cstheme="minorHAnsi"/>
          <w:sz w:val="22"/>
          <w:szCs w:val="22"/>
        </w:rPr>
        <w:t xml:space="preserve"> need to make a compelling case</w:t>
      </w:r>
    </w:p>
    <w:p w14:paraId="199A1E46" w14:textId="2B429CF6" w:rsidR="00812153" w:rsidRPr="00951031" w:rsidRDefault="00951031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Demonstrate that a</w:t>
      </w:r>
      <w:r w:rsidRPr="00951031">
        <w:rPr>
          <w:rFonts w:cstheme="minorHAnsi"/>
          <w:sz w:val="22"/>
          <w:szCs w:val="22"/>
        </w:rPr>
        <w:t xml:space="preserve"> problem exists &amp; your program needs funding in order to address it.</w:t>
      </w:r>
    </w:p>
    <w:p w14:paraId="2FB14040" w14:textId="1F5A20EC" w:rsidR="00812153" w:rsidRDefault="00812153" w:rsidP="00515E68">
      <w:pPr>
        <w:rPr>
          <w:rFonts w:cstheme="minorHAnsi"/>
          <w:sz w:val="22"/>
          <w:szCs w:val="22"/>
        </w:rPr>
      </w:pPr>
    </w:p>
    <w:p w14:paraId="5FADB6FA" w14:textId="77777777" w:rsidR="007B6E08" w:rsidRPr="00951031" w:rsidRDefault="007B6E08" w:rsidP="00515E68">
      <w:pPr>
        <w:rPr>
          <w:rFonts w:cstheme="minorHAnsi"/>
          <w:sz w:val="22"/>
          <w:szCs w:val="22"/>
        </w:rPr>
      </w:pPr>
    </w:p>
    <w:p w14:paraId="6939372B" w14:textId="77804F78" w:rsidR="00832E96" w:rsidRDefault="00832E96" w:rsidP="00112A20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51031">
        <w:rPr>
          <w:rFonts w:cstheme="minorHAnsi"/>
          <w:b/>
          <w:bCs/>
          <w:sz w:val="22"/>
          <w:szCs w:val="22"/>
        </w:rPr>
        <w:t>Project Approach &amp; Activities</w:t>
      </w:r>
      <w:r w:rsidR="00B71A52"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sym w:font="Wingdings" w:char="F0E0"/>
      </w:r>
      <w:r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t>Describe the methodology, approaches, and activities to be used by the project that tie back to the Problem Statement.</w:t>
      </w:r>
    </w:p>
    <w:p w14:paraId="5A45C50F" w14:textId="49CDFD1B" w:rsidR="00E445C2" w:rsidRPr="00E445C2" w:rsidRDefault="00E445C2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Discuss </w:t>
      </w:r>
      <w:r w:rsidRPr="00E445C2">
        <w:rPr>
          <w:rFonts w:cstheme="minorHAnsi"/>
          <w:b/>
          <w:bCs/>
          <w:sz w:val="22"/>
          <w:szCs w:val="22"/>
        </w:rPr>
        <w:t>HOW</w:t>
      </w:r>
      <w:r w:rsidRPr="00E445C2">
        <w:rPr>
          <w:rFonts w:cstheme="minorHAnsi"/>
          <w:sz w:val="22"/>
          <w:szCs w:val="22"/>
        </w:rPr>
        <w:t xml:space="preserve"> are you going to address the issue(s) identified in the problem statement</w:t>
      </w:r>
      <w:r>
        <w:rPr>
          <w:rFonts w:cstheme="minorHAnsi"/>
          <w:sz w:val="22"/>
          <w:szCs w:val="22"/>
        </w:rPr>
        <w:t>.</w:t>
      </w:r>
    </w:p>
    <w:p w14:paraId="41A5B2D5" w14:textId="0AFED97F" w:rsidR="00E445C2" w:rsidRDefault="00E445C2" w:rsidP="00515E68">
      <w:pPr>
        <w:pStyle w:val="ListParagraph"/>
        <w:numPr>
          <w:ilvl w:val="2"/>
          <w:numId w:val="2"/>
        </w:numPr>
        <w:ind w:left="1800"/>
        <w:rPr>
          <w:rFonts w:cstheme="minorHAnsi"/>
          <w:sz w:val="22"/>
          <w:szCs w:val="22"/>
        </w:rPr>
      </w:pPr>
      <w:r w:rsidRPr="00E445C2">
        <w:rPr>
          <w:rFonts w:cstheme="minorHAnsi"/>
          <w:sz w:val="22"/>
          <w:szCs w:val="22"/>
        </w:rPr>
        <w:t>Be SPECIFIC</w:t>
      </w:r>
      <w:r>
        <w:rPr>
          <w:rFonts w:cstheme="minorHAnsi"/>
          <w:sz w:val="22"/>
          <w:szCs w:val="22"/>
        </w:rPr>
        <w:t xml:space="preserve"> (the table below will help you connect the problem statement &amp; activities)</w:t>
      </w:r>
    </w:p>
    <w:p w14:paraId="6DEA9076" w14:textId="77777777" w:rsidR="00E445C2" w:rsidRPr="00E445C2" w:rsidRDefault="00E445C2" w:rsidP="00E445C2">
      <w:pPr>
        <w:pStyle w:val="ListParagraph"/>
        <w:ind w:left="2160"/>
        <w:rPr>
          <w:rFonts w:cstheme="minorHAnsi"/>
          <w:sz w:val="22"/>
          <w:szCs w:val="22"/>
        </w:rPr>
      </w:pPr>
    </w:p>
    <w:tbl>
      <w:tblPr>
        <w:tblW w:w="8427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3"/>
        <w:gridCol w:w="2877"/>
        <w:gridCol w:w="3207"/>
      </w:tblGrid>
      <w:tr w:rsidR="00E445C2" w:rsidRPr="00E445C2" w14:paraId="1EA14A38" w14:textId="77777777" w:rsidTr="00E445C2">
        <w:trPr>
          <w:trHeight w:val="435"/>
        </w:trPr>
        <w:tc>
          <w:tcPr>
            <w:tcW w:w="2343" w:type="dxa"/>
            <w:shd w:val="clear" w:color="auto" w:fill="D9D9D9" w:themeFill="background1" w:themeFillShade="D9"/>
            <w:tcMar>
              <w:top w:w="68" w:type="dxa"/>
              <w:left w:w="135" w:type="dxa"/>
              <w:bottom w:w="68" w:type="dxa"/>
              <w:right w:w="135" w:type="dxa"/>
            </w:tcMar>
            <w:hideMark/>
          </w:tcPr>
          <w:p w14:paraId="3BFC9656" w14:textId="77777777" w:rsidR="00E445C2" w:rsidRPr="00E445C2" w:rsidRDefault="00E445C2" w:rsidP="00E44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Issue/Problem/Need</w:t>
            </w:r>
          </w:p>
        </w:tc>
        <w:tc>
          <w:tcPr>
            <w:tcW w:w="2877" w:type="dxa"/>
            <w:shd w:val="clear" w:color="auto" w:fill="D9D9D9" w:themeFill="background1" w:themeFillShade="D9"/>
            <w:tcMar>
              <w:top w:w="68" w:type="dxa"/>
              <w:left w:w="135" w:type="dxa"/>
              <w:bottom w:w="68" w:type="dxa"/>
              <w:right w:w="135" w:type="dxa"/>
            </w:tcMar>
            <w:hideMark/>
          </w:tcPr>
          <w:p w14:paraId="642040B3" w14:textId="77777777" w:rsidR="00E445C2" w:rsidRPr="00E445C2" w:rsidRDefault="00E445C2" w:rsidP="00E44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Why an issue in X County?</w:t>
            </w:r>
          </w:p>
        </w:tc>
        <w:tc>
          <w:tcPr>
            <w:tcW w:w="3207" w:type="dxa"/>
            <w:shd w:val="clear" w:color="auto" w:fill="D9D9D9" w:themeFill="background1" w:themeFillShade="D9"/>
            <w:tcMar>
              <w:top w:w="68" w:type="dxa"/>
              <w:left w:w="135" w:type="dxa"/>
              <w:bottom w:w="68" w:type="dxa"/>
              <w:right w:w="135" w:type="dxa"/>
            </w:tcMar>
            <w:hideMark/>
          </w:tcPr>
          <w:p w14:paraId="0B0D772A" w14:textId="345F1A90" w:rsidR="00E445C2" w:rsidRPr="00E445C2" w:rsidRDefault="00E445C2" w:rsidP="00E44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Activity(</w:t>
            </w:r>
            <w:proofErr w:type="spellStart"/>
            <w:r w:rsidRPr="00E44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ies</w:t>
            </w:r>
            <w:proofErr w:type="spellEnd"/>
            <w:r w:rsidRPr="00E44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to Address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Issue</w:t>
            </w:r>
          </w:p>
        </w:tc>
      </w:tr>
      <w:tr w:rsidR="00E445C2" w:rsidRPr="00E445C2" w14:paraId="5B5A4C63" w14:textId="77777777" w:rsidTr="00E445C2">
        <w:trPr>
          <w:trHeight w:val="318"/>
        </w:trPr>
        <w:tc>
          <w:tcPr>
            <w:tcW w:w="2343" w:type="dxa"/>
            <w:shd w:val="clear" w:color="auto" w:fill="FFFFFF" w:themeFill="background1"/>
            <w:tcMar>
              <w:top w:w="68" w:type="dxa"/>
              <w:left w:w="135" w:type="dxa"/>
              <w:bottom w:w="68" w:type="dxa"/>
              <w:right w:w="135" w:type="dxa"/>
            </w:tcMar>
          </w:tcPr>
          <w:p w14:paraId="0FB83392" w14:textId="77777777" w:rsidR="00E445C2" w:rsidRPr="00E445C2" w:rsidRDefault="00E445C2" w:rsidP="00E445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FFFFFF" w:themeFill="background1"/>
            <w:tcMar>
              <w:top w:w="68" w:type="dxa"/>
              <w:left w:w="135" w:type="dxa"/>
              <w:bottom w:w="68" w:type="dxa"/>
              <w:right w:w="135" w:type="dxa"/>
            </w:tcMar>
          </w:tcPr>
          <w:p w14:paraId="289F1AEB" w14:textId="77777777" w:rsidR="00E445C2" w:rsidRPr="00E445C2" w:rsidRDefault="00E445C2" w:rsidP="00E445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FFFFFF" w:themeFill="background1"/>
            <w:tcMar>
              <w:top w:w="68" w:type="dxa"/>
              <w:left w:w="135" w:type="dxa"/>
              <w:bottom w:w="68" w:type="dxa"/>
              <w:right w:w="135" w:type="dxa"/>
            </w:tcMar>
          </w:tcPr>
          <w:p w14:paraId="7AD869A8" w14:textId="77777777" w:rsidR="00E445C2" w:rsidRPr="00E445C2" w:rsidRDefault="00E445C2" w:rsidP="00E445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75AF79" w14:textId="77777777" w:rsidR="00E445C2" w:rsidRPr="00E445C2" w:rsidRDefault="00E445C2" w:rsidP="00E445C2">
      <w:pPr>
        <w:rPr>
          <w:rFonts w:cstheme="minorHAnsi"/>
          <w:sz w:val="22"/>
          <w:szCs w:val="22"/>
        </w:rPr>
      </w:pPr>
    </w:p>
    <w:p w14:paraId="5E050173" w14:textId="03E00719" w:rsidR="00E445C2" w:rsidRPr="00263643" w:rsidRDefault="00E445C2" w:rsidP="00263643">
      <w:pPr>
        <w:ind w:left="720"/>
        <w:rPr>
          <w:rFonts w:asciiTheme="minorHAnsi" w:hAnsiTheme="minorHAnsi" w:cstheme="minorHAnsi"/>
          <w:sz w:val="22"/>
          <w:szCs w:val="22"/>
        </w:rPr>
      </w:pPr>
      <w:r w:rsidRPr="00263643">
        <w:rPr>
          <w:rFonts w:asciiTheme="minorHAnsi" w:hAnsiTheme="minorHAnsi" w:cstheme="minorHAnsi"/>
          <w:sz w:val="22"/>
          <w:szCs w:val="22"/>
        </w:rPr>
        <w:t>Based on your program type, you should address the following essential elements (outlined in TX State Code):</w:t>
      </w:r>
    </w:p>
    <w:p w14:paraId="447CF76A" w14:textId="77777777" w:rsidR="00263643" w:rsidRPr="00263643" w:rsidRDefault="00263643" w:rsidP="00263643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6115"/>
      </w:tblGrid>
      <w:tr w:rsidR="007664D6" w:rsidRPr="009F12A1" w14:paraId="14427BCB" w14:textId="77777777" w:rsidTr="00263643">
        <w:trPr>
          <w:jc w:val="center"/>
        </w:trPr>
        <w:tc>
          <w:tcPr>
            <w:tcW w:w="3235" w:type="dxa"/>
          </w:tcPr>
          <w:p w14:paraId="495745D3" w14:textId="5E138FFA" w:rsidR="007664D6" w:rsidRPr="009F12A1" w:rsidRDefault="007664D6" w:rsidP="007664D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F12A1">
              <w:rPr>
                <w:rFonts w:cstheme="minorHAnsi"/>
                <w:b/>
                <w:bCs/>
                <w:sz w:val="22"/>
                <w:szCs w:val="22"/>
              </w:rPr>
              <w:t>Essential Element</w:t>
            </w:r>
          </w:p>
        </w:tc>
        <w:tc>
          <w:tcPr>
            <w:tcW w:w="6115" w:type="dxa"/>
          </w:tcPr>
          <w:p w14:paraId="341E94E2" w14:textId="6AB2E7AF" w:rsidR="007664D6" w:rsidRPr="009F12A1" w:rsidRDefault="007664D6" w:rsidP="007664D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F12A1">
              <w:rPr>
                <w:rFonts w:cstheme="minorHAnsi"/>
                <w:b/>
                <w:bCs/>
                <w:sz w:val="22"/>
                <w:szCs w:val="22"/>
              </w:rPr>
              <w:t>Examples of what information to include in your narrative:</w:t>
            </w:r>
          </w:p>
        </w:tc>
      </w:tr>
      <w:tr w:rsidR="007664D6" w:rsidRPr="009F12A1" w14:paraId="19584EE8" w14:textId="77777777" w:rsidTr="00263643">
        <w:trPr>
          <w:jc w:val="center"/>
        </w:trPr>
        <w:tc>
          <w:tcPr>
            <w:tcW w:w="3235" w:type="dxa"/>
          </w:tcPr>
          <w:p w14:paraId="5593DE7B" w14:textId="18B22D01" w:rsidR="007664D6" w:rsidRPr="009F12A1" w:rsidRDefault="00812153" w:rsidP="007664D6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Integration of treatment services in the processing of…cases in the…system</w:t>
            </w:r>
          </w:p>
        </w:tc>
        <w:tc>
          <w:tcPr>
            <w:tcW w:w="6115" w:type="dxa"/>
          </w:tcPr>
          <w:p w14:paraId="24CAF651" w14:textId="52B57895" w:rsidR="007664D6" w:rsidRPr="009F12A1" w:rsidRDefault="00812153" w:rsidP="007664D6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Discuss how &amp; where your program fits within the larger case processing system.</w:t>
            </w:r>
          </w:p>
        </w:tc>
      </w:tr>
      <w:tr w:rsidR="007664D6" w:rsidRPr="009F12A1" w14:paraId="25107279" w14:textId="77777777" w:rsidTr="00263643">
        <w:trPr>
          <w:jc w:val="center"/>
        </w:trPr>
        <w:tc>
          <w:tcPr>
            <w:tcW w:w="3235" w:type="dxa"/>
          </w:tcPr>
          <w:p w14:paraId="6BD7C6B6" w14:textId="315D46E2" w:rsidR="007664D6" w:rsidRPr="009F12A1" w:rsidRDefault="00812153" w:rsidP="007664D6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Use of comprehensive case management…</w:t>
            </w:r>
          </w:p>
        </w:tc>
        <w:tc>
          <w:tcPr>
            <w:tcW w:w="6115" w:type="dxa"/>
          </w:tcPr>
          <w:p w14:paraId="03FA6AC9" w14:textId="77777777" w:rsidR="00812153" w:rsidRPr="009F12A1" w:rsidRDefault="00812153" w:rsidP="002C15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 xml:space="preserve">Discuss </w:t>
            </w:r>
            <w:r w:rsidRPr="009F12A1">
              <w:rPr>
                <w:rFonts w:cstheme="minorHAnsi"/>
                <w:b/>
                <w:bCs/>
                <w:sz w:val="22"/>
                <w:szCs w:val="22"/>
              </w:rPr>
              <w:t>how</w:t>
            </w:r>
            <w:r w:rsidRPr="009F12A1">
              <w:rPr>
                <w:rFonts w:cstheme="minorHAnsi"/>
                <w:sz w:val="22"/>
                <w:szCs w:val="22"/>
              </w:rPr>
              <w:t xml:space="preserve"> FPS caseworkers, court-appointed case managers, &amp; court-appointed special advocates work </w:t>
            </w:r>
            <w:r w:rsidRPr="009F12A1">
              <w:rPr>
                <w:rFonts w:cstheme="minorHAnsi"/>
                <w:sz w:val="22"/>
                <w:szCs w:val="22"/>
                <w:u w:val="single"/>
              </w:rPr>
              <w:t>collaboratively</w:t>
            </w:r>
            <w:r w:rsidRPr="009F12A1">
              <w:rPr>
                <w:rFonts w:cstheme="minorHAnsi"/>
                <w:sz w:val="22"/>
                <w:szCs w:val="22"/>
              </w:rPr>
              <w:t xml:space="preserve"> to address the needs of parents.</w:t>
            </w:r>
          </w:p>
          <w:p w14:paraId="4FEF294E" w14:textId="33448600" w:rsidR="007664D6" w:rsidRPr="009F12A1" w:rsidRDefault="00812153" w:rsidP="002C15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Discuss frequency of meetings, whether written plans are developed, how information is/will be shared among parties.</w:t>
            </w:r>
          </w:p>
        </w:tc>
      </w:tr>
      <w:tr w:rsidR="00812153" w:rsidRPr="009F12A1" w14:paraId="358F5867" w14:textId="77777777" w:rsidTr="00263643">
        <w:trPr>
          <w:jc w:val="center"/>
        </w:trPr>
        <w:tc>
          <w:tcPr>
            <w:tcW w:w="3235" w:type="dxa"/>
          </w:tcPr>
          <w:p w14:paraId="03045D55" w14:textId="41C56D97" w:rsidR="00812153" w:rsidRPr="009F12A1" w:rsidRDefault="00812153" w:rsidP="0081215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sz w:val="22"/>
                <w:szCs w:val="22"/>
              </w:rPr>
              <w:t>Progressive treatment approach…</w:t>
            </w:r>
          </w:p>
        </w:tc>
        <w:tc>
          <w:tcPr>
            <w:tcW w:w="6115" w:type="dxa"/>
          </w:tcPr>
          <w:p w14:paraId="0716EE15" w14:textId="77777777" w:rsidR="00812153" w:rsidRPr="009F12A1" w:rsidRDefault="00812153" w:rsidP="002C155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F12A1">
              <w:rPr>
                <w:sz w:val="22"/>
                <w:szCs w:val="22"/>
              </w:rPr>
              <w:t xml:space="preserve">Discuss program phase structure &amp; the specific requirements for advancement. </w:t>
            </w:r>
          </w:p>
          <w:p w14:paraId="597D4365" w14:textId="75C0F8D5" w:rsidR="00812153" w:rsidRPr="009F12A1" w:rsidRDefault="00812153" w:rsidP="002C155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F12A1">
              <w:rPr>
                <w:sz w:val="22"/>
                <w:szCs w:val="22"/>
              </w:rPr>
              <w:t>How does a parent participant progress through your program?</w:t>
            </w:r>
          </w:p>
        </w:tc>
      </w:tr>
      <w:tr w:rsidR="00812153" w:rsidRPr="009F12A1" w14:paraId="292576DF" w14:textId="77777777" w:rsidTr="00263643">
        <w:trPr>
          <w:jc w:val="center"/>
        </w:trPr>
        <w:tc>
          <w:tcPr>
            <w:tcW w:w="3235" w:type="dxa"/>
          </w:tcPr>
          <w:p w14:paraId="573F48AC" w14:textId="2A823319" w:rsidR="00812153" w:rsidRPr="009F12A1" w:rsidRDefault="00812153" w:rsidP="00812153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Ongoing judicial interaction…</w:t>
            </w:r>
          </w:p>
        </w:tc>
        <w:tc>
          <w:tcPr>
            <w:tcW w:w="6115" w:type="dxa"/>
          </w:tcPr>
          <w:p w14:paraId="5FEF0219" w14:textId="77777777" w:rsidR="00812153" w:rsidRPr="009F12A1" w:rsidRDefault="00812153" w:rsidP="002C1551">
            <w:pPr>
              <w:pStyle w:val="ListParagraph"/>
              <w:numPr>
                <w:ilvl w:val="0"/>
                <w:numId w:val="6"/>
              </w:numPr>
              <w:divId w:val="295599464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Describe how often participants interact w/ the Judge while enrolled in the program.</w:t>
            </w:r>
          </w:p>
          <w:p w14:paraId="39008A7B" w14:textId="77777777" w:rsidR="00812153" w:rsidRPr="009F12A1" w:rsidRDefault="00812153" w:rsidP="002C1551">
            <w:pPr>
              <w:pStyle w:val="ListParagraph"/>
              <w:numPr>
                <w:ilvl w:val="0"/>
                <w:numId w:val="6"/>
              </w:numPr>
              <w:divId w:val="40410492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Does Judge attend staffing meetings?</w:t>
            </w:r>
          </w:p>
          <w:p w14:paraId="31D3E5D9" w14:textId="1BA2360E" w:rsidR="00812153" w:rsidRPr="009F12A1" w:rsidRDefault="00812153" w:rsidP="002C1551">
            <w:pPr>
              <w:pStyle w:val="ListParagraph"/>
              <w:numPr>
                <w:ilvl w:val="0"/>
                <w:numId w:val="6"/>
              </w:numPr>
              <w:divId w:val="40410492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Does Judge spend 3 mins. w/ each participant? </w:t>
            </w:r>
          </w:p>
        </w:tc>
      </w:tr>
      <w:tr w:rsidR="00812153" w:rsidRPr="009F12A1" w14:paraId="333FB6D8" w14:textId="77777777" w:rsidTr="00263643">
        <w:trPr>
          <w:jc w:val="center"/>
        </w:trPr>
        <w:tc>
          <w:tcPr>
            <w:tcW w:w="3235" w:type="dxa"/>
          </w:tcPr>
          <w:p w14:paraId="1D4E15F7" w14:textId="5E0FCE27" w:rsidR="00812153" w:rsidRPr="009F12A1" w:rsidRDefault="00812153" w:rsidP="00812153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eastAsiaTheme="minorEastAsia" w:cstheme="minorHAnsi"/>
                <w:color w:val="000000" w:themeColor="text1"/>
                <w:kern w:val="24"/>
                <w:sz w:val="22"/>
                <w:szCs w:val="22"/>
              </w:rPr>
              <w:t>Use of non-adversarial approach involving prosecutors &amp; defense attorneys…</w:t>
            </w:r>
          </w:p>
        </w:tc>
        <w:tc>
          <w:tcPr>
            <w:tcW w:w="6115" w:type="dxa"/>
          </w:tcPr>
          <w:p w14:paraId="3116FD28" w14:textId="77777777" w:rsidR="00812153" w:rsidRPr="009F12A1" w:rsidRDefault="00812153" w:rsidP="002C1551">
            <w:pPr>
              <w:pStyle w:val="ListParagraph"/>
              <w:numPr>
                <w:ilvl w:val="0"/>
                <w:numId w:val="9"/>
              </w:numPr>
              <w:divId w:val="5406279"/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Discuss the roles of the prosecutor and defense attorney on your treatment court team. </w:t>
            </w:r>
          </w:p>
          <w:p w14:paraId="57AD6D1C" w14:textId="6D56AC25" w:rsidR="00812153" w:rsidRPr="009F12A1" w:rsidRDefault="00812153" w:rsidP="002C1551">
            <w:pPr>
              <w:pStyle w:val="ListParagraph"/>
              <w:numPr>
                <w:ilvl w:val="0"/>
                <w:numId w:val="9"/>
              </w:numPr>
              <w:divId w:val="5406279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Discuss the non-adversarial approach these members use.</w:t>
            </w:r>
          </w:p>
        </w:tc>
      </w:tr>
      <w:tr w:rsidR="00812153" w:rsidRPr="009F12A1" w14:paraId="45C15CEB" w14:textId="77777777" w:rsidTr="00263643">
        <w:trPr>
          <w:jc w:val="center"/>
        </w:trPr>
        <w:tc>
          <w:tcPr>
            <w:tcW w:w="3235" w:type="dxa"/>
          </w:tcPr>
          <w:p w14:paraId="2E5656FC" w14:textId="3029A056" w:rsidR="00812153" w:rsidRPr="009F12A1" w:rsidRDefault="00812153" w:rsidP="0081215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Coordinated strategy to govern participants’ compliance</w:t>
            </w:r>
          </w:p>
        </w:tc>
        <w:tc>
          <w:tcPr>
            <w:tcW w:w="6115" w:type="dxa"/>
          </w:tcPr>
          <w:p w14:paraId="32F6CF0B" w14:textId="77777777" w:rsidR="00812153" w:rsidRPr="009F12A1" w:rsidRDefault="00812153" w:rsidP="002C15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Discuss the use of incentives &amp; sanctions to respond to both compliant and non-compliant behavior.</w:t>
            </w:r>
          </w:p>
          <w:p w14:paraId="214427EB" w14:textId="77777777" w:rsidR="00812153" w:rsidRPr="009F12A1" w:rsidRDefault="00812153" w:rsidP="002C15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If you use a matrix, discuss this.</w:t>
            </w:r>
          </w:p>
          <w:p w14:paraId="4153C535" w14:textId="17C2A517" w:rsidR="00812153" w:rsidRPr="009F12A1" w:rsidRDefault="00812153" w:rsidP="002C15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lastRenderedPageBreak/>
              <w:t>May want to provide examples of incentives &amp; sanctions used.</w:t>
            </w:r>
          </w:p>
        </w:tc>
      </w:tr>
      <w:tr w:rsidR="007664D6" w:rsidRPr="009F12A1" w14:paraId="6EF63A4C" w14:textId="77777777" w:rsidTr="00263643">
        <w:trPr>
          <w:jc w:val="center"/>
        </w:trPr>
        <w:tc>
          <w:tcPr>
            <w:tcW w:w="3235" w:type="dxa"/>
          </w:tcPr>
          <w:p w14:paraId="151CC966" w14:textId="77777777" w:rsidR="00812153" w:rsidRPr="009F12A1" w:rsidRDefault="00812153" w:rsidP="00812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2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Diversion of potentially mentally ill…to needed services…</w:t>
            </w:r>
          </w:p>
          <w:p w14:paraId="261674F8" w14:textId="77777777" w:rsidR="007664D6" w:rsidRPr="009F12A1" w:rsidRDefault="007664D6" w:rsidP="007664D6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15" w:type="dxa"/>
          </w:tcPr>
          <w:p w14:paraId="17CB14E0" w14:textId="77777777" w:rsidR="00812153" w:rsidRPr="009F12A1" w:rsidRDefault="00812153" w:rsidP="002C15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Discuss how participants are diverted from the criminal justice system &amp; connected with appropriate services.</w:t>
            </w:r>
          </w:p>
          <w:p w14:paraId="46922084" w14:textId="21577587" w:rsidR="007664D6" w:rsidRPr="009F12A1" w:rsidRDefault="00812153" w:rsidP="002C15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 xml:space="preserve">Be sure to identify where in the criminal justice process this diversion occurs.  </w:t>
            </w:r>
          </w:p>
        </w:tc>
      </w:tr>
    </w:tbl>
    <w:p w14:paraId="721A5132" w14:textId="76A9E2F9" w:rsidR="00195F31" w:rsidRPr="00E445C2" w:rsidRDefault="00195F31" w:rsidP="00E445C2">
      <w:pPr>
        <w:rPr>
          <w:rFonts w:cstheme="minorHAnsi"/>
          <w:sz w:val="22"/>
          <w:szCs w:val="22"/>
        </w:rPr>
      </w:pPr>
    </w:p>
    <w:p w14:paraId="6E755561" w14:textId="26594BDF" w:rsidR="00195F31" w:rsidRDefault="00195F31" w:rsidP="007664D6">
      <w:pPr>
        <w:pStyle w:val="ListParagraph"/>
        <w:ind w:left="1440"/>
        <w:rPr>
          <w:rFonts w:cstheme="minorHAnsi"/>
          <w:sz w:val="22"/>
          <w:szCs w:val="22"/>
        </w:rPr>
      </w:pPr>
    </w:p>
    <w:p w14:paraId="2E694FA2" w14:textId="4870C47D" w:rsidR="00832E96" w:rsidRDefault="00832E96" w:rsidP="00112A20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51031">
        <w:rPr>
          <w:rFonts w:cstheme="minorHAnsi"/>
          <w:b/>
          <w:bCs/>
          <w:sz w:val="22"/>
          <w:szCs w:val="22"/>
        </w:rPr>
        <w:t>Capacity &amp; Capabilities</w:t>
      </w:r>
      <w:r w:rsidR="00B71A52"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sym w:font="Wingdings" w:char="F0E0"/>
      </w:r>
      <w:r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t>Describe the applicant organization’s background and staff capabilities necessary to carry out the proposed project</w:t>
      </w:r>
      <w:r>
        <w:rPr>
          <w:rFonts w:cstheme="minorHAnsi"/>
          <w:sz w:val="22"/>
          <w:szCs w:val="22"/>
        </w:rPr>
        <w:t>.</w:t>
      </w:r>
    </w:p>
    <w:p w14:paraId="4A3F5512" w14:textId="77777777" w:rsidR="00FE13DC" w:rsidRPr="00FE13DC" w:rsidRDefault="00FE13DC" w:rsidP="00515E68">
      <w:pPr>
        <w:pStyle w:val="ListParagraph"/>
        <w:numPr>
          <w:ilvl w:val="0"/>
          <w:numId w:val="27"/>
        </w:numPr>
        <w:ind w:left="1800"/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 xml:space="preserve">Describe the applicant organization’s prior experience with similar projects &amp; grant management. </w:t>
      </w:r>
    </w:p>
    <w:p w14:paraId="7AAF6E46" w14:textId="77777777" w:rsidR="00FE13DC" w:rsidRPr="00FE13DC" w:rsidRDefault="00FE13DC" w:rsidP="00515E68">
      <w:pPr>
        <w:pStyle w:val="ListParagraph"/>
        <w:numPr>
          <w:ilvl w:val="0"/>
          <w:numId w:val="27"/>
        </w:numPr>
        <w:ind w:left="1800"/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>Demonstrate the organization’s capacity to handle the proposed project.</w:t>
      </w:r>
    </w:p>
    <w:p w14:paraId="3726725C" w14:textId="77777777" w:rsidR="00FE13DC" w:rsidRPr="00FE13DC" w:rsidRDefault="00FE13DC" w:rsidP="00515E68">
      <w:pPr>
        <w:pStyle w:val="ListParagraph"/>
        <w:numPr>
          <w:ilvl w:val="1"/>
          <w:numId w:val="27"/>
        </w:numPr>
        <w:ind w:left="2520"/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>Ensure staffing level &amp; resources are sufficient to carry out project activities.</w:t>
      </w:r>
    </w:p>
    <w:p w14:paraId="58FE01DF" w14:textId="77777777" w:rsidR="00FE13DC" w:rsidRPr="00FE13DC" w:rsidRDefault="00FE13DC" w:rsidP="00515E68">
      <w:pPr>
        <w:pStyle w:val="ListParagraph"/>
        <w:numPr>
          <w:ilvl w:val="1"/>
          <w:numId w:val="27"/>
        </w:numPr>
        <w:ind w:left="2520"/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 xml:space="preserve">Clearly articulate how staff are qualified to fulfill roles/responsibilities. </w:t>
      </w:r>
    </w:p>
    <w:p w14:paraId="688D3334" w14:textId="7EDAEBA8" w:rsidR="00FE13DC" w:rsidRDefault="00FE13DC" w:rsidP="00515E68">
      <w:pPr>
        <w:rPr>
          <w:rFonts w:cstheme="minorHAnsi"/>
          <w:sz w:val="22"/>
          <w:szCs w:val="22"/>
        </w:rPr>
      </w:pPr>
    </w:p>
    <w:p w14:paraId="2D9F929A" w14:textId="77777777" w:rsidR="00FE13DC" w:rsidRPr="00112A20" w:rsidRDefault="00FE13DC" w:rsidP="00112A2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12A20">
        <w:rPr>
          <w:rFonts w:asciiTheme="minorHAnsi" w:hAnsiTheme="minorHAnsi" w:cstheme="minorHAnsi"/>
          <w:sz w:val="22"/>
          <w:szCs w:val="22"/>
        </w:rPr>
        <w:t>Based on your program type, you should address the following essential elements (outlined in TX State Code):</w:t>
      </w:r>
    </w:p>
    <w:p w14:paraId="2F8F759B" w14:textId="77777777" w:rsidR="00FE13DC" w:rsidRPr="00FE13DC" w:rsidRDefault="00FE13DC" w:rsidP="00FE13DC">
      <w:pPr>
        <w:ind w:left="1440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655"/>
      </w:tblGrid>
      <w:tr w:rsidR="00F06325" w:rsidRPr="009F12A1" w14:paraId="3FB21DDF" w14:textId="77777777" w:rsidTr="00263643">
        <w:trPr>
          <w:jc w:val="center"/>
        </w:trPr>
        <w:tc>
          <w:tcPr>
            <w:tcW w:w="2695" w:type="dxa"/>
          </w:tcPr>
          <w:p w14:paraId="28661F8D" w14:textId="77777777" w:rsidR="00F06325" w:rsidRPr="009F12A1" w:rsidRDefault="00F06325" w:rsidP="00571F6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F12A1">
              <w:rPr>
                <w:rFonts w:cstheme="minorHAnsi"/>
                <w:b/>
                <w:bCs/>
                <w:sz w:val="22"/>
                <w:szCs w:val="22"/>
              </w:rPr>
              <w:t>Essential Element</w:t>
            </w:r>
          </w:p>
        </w:tc>
        <w:tc>
          <w:tcPr>
            <w:tcW w:w="6655" w:type="dxa"/>
          </w:tcPr>
          <w:p w14:paraId="70D53DD6" w14:textId="77777777" w:rsidR="00F06325" w:rsidRPr="009F12A1" w:rsidRDefault="00F06325" w:rsidP="00571F6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F12A1">
              <w:rPr>
                <w:rFonts w:cstheme="minorHAnsi"/>
                <w:b/>
                <w:bCs/>
                <w:sz w:val="22"/>
                <w:szCs w:val="22"/>
              </w:rPr>
              <w:t>Examples of what information to include in your narrative:</w:t>
            </w:r>
          </w:p>
        </w:tc>
      </w:tr>
      <w:tr w:rsidR="00195F31" w:rsidRPr="009F12A1" w14:paraId="2EC84D8C" w14:textId="77777777" w:rsidTr="00263643">
        <w:trPr>
          <w:jc w:val="center"/>
        </w:trPr>
        <w:tc>
          <w:tcPr>
            <w:tcW w:w="2695" w:type="dxa"/>
          </w:tcPr>
          <w:p w14:paraId="2F30D9D7" w14:textId="337FBBE0" w:rsidR="00195F31" w:rsidRPr="009F12A1" w:rsidRDefault="00195F31" w:rsidP="00195F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Identify all team members &amp; their roles/ responsibilities.</w:t>
            </w:r>
          </w:p>
        </w:tc>
        <w:tc>
          <w:tcPr>
            <w:tcW w:w="6655" w:type="dxa"/>
          </w:tcPr>
          <w:p w14:paraId="465753FF" w14:textId="77777777" w:rsidR="00195F31" w:rsidRPr="009F12A1" w:rsidRDefault="00195F31" w:rsidP="002C1551">
            <w:pPr>
              <w:pStyle w:val="ListParagraph"/>
              <w:numPr>
                <w:ilvl w:val="0"/>
                <w:numId w:val="10"/>
              </w:numPr>
              <w:divId w:val="1949266259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Include names (if identified) &amp; credentials (i.e., education, certifications, experience with target population)</w:t>
            </w:r>
          </w:p>
          <w:p w14:paraId="58260B9F" w14:textId="77777777" w:rsidR="00195F31" w:rsidRPr="009F12A1" w:rsidRDefault="00195F31" w:rsidP="002C1551">
            <w:pPr>
              <w:pStyle w:val="ListParagraph"/>
              <w:numPr>
                <w:ilvl w:val="0"/>
                <w:numId w:val="10"/>
              </w:numPr>
              <w:divId w:val="1979844082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If position is new or vacant, list required credentials</w:t>
            </w:r>
          </w:p>
          <w:p w14:paraId="0021E12E" w14:textId="3B160E0E" w:rsidR="00195F31" w:rsidRPr="009F12A1" w:rsidRDefault="00195F31" w:rsidP="002C1551">
            <w:pPr>
              <w:pStyle w:val="ListParagraph"/>
              <w:numPr>
                <w:ilvl w:val="0"/>
                <w:numId w:val="10"/>
              </w:numPr>
              <w:divId w:val="1979844082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Clearly describe the specific tasks for which each team member is responsible.</w:t>
            </w:r>
          </w:p>
        </w:tc>
      </w:tr>
      <w:tr w:rsidR="00195F31" w:rsidRPr="009F12A1" w14:paraId="6AF45806" w14:textId="77777777" w:rsidTr="00263643">
        <w:trPr>
          <w:jc w:val="center"/>
        </w:trPr>
        <w:tc>
          <w:tcPr>
            <w:tcW w:w="2695" w:type="dxa"/>
          </w:tcPr>
          <w:p w14:paraId="5553B14D" w14:textId="51F3F5D8" w:rsidR="00195F31" w:rsidRPr="009F12A1" w:rsidRDefault="00195F31" w:rsidP="00195F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Comprehensive SA needs assessment &amp; referral…</w:t>
            </w:r>
          </w:p>
        </w:tc>
        <w:tc>
          <w:tcPr>
            <w:tcW w:w="6655" w:type="dxa"/>
          </w:tcPr>
          <w:p w14:paraId="172B42FA" w14:textId="77777777" w:rsidR="00195F31" w:rsidRPr="009F12A1" w:rsidRDefault="00195F31" w:rsidP="002C1551">
            <w:pPr>
              <w:pStyle w:val="ListParagraph"/>
              <w:numPr>
                <w:ilvl w:val="0"/>
                <w:numId w:val="11"/>
              </w:numPr>
              <w:divId w:val="40141257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Discuss the agency responsible for conducting the SA assessment &amp; the specific tool used. </w:t>
            </w:r>
          </w:p>
          <w:p w14:paraId="59A66F43" w14:textId="77777777" w:rsidR="00195F31" w:rsidRPr="009F12A1" w:rsidRDefault="00195F31" w:rsidP="002C1551">
            <w:pPr>
              <w:pStyle w:val="ListParagraph"/>
              <w:numPr>
                <w:ilvl w:val="0"/>
                <w:numId w:val="11"/>
              </w:numPr>
              <w:divId w:val="96098109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Discuss how the assessment results are used to determine level of care &amp; referral to a treatment provider. </w:t>
            </w:r>
          </w:p>
          <w:p w14:paraId="06C5BD1B" w14:textId="31D52984" w:rsidR="00195F31" w:rsidRPr="009F12A1" w:rsidRDefault="00195F31" w:rsidP="002C1551">
            <w:pPr>
              <w:pStyle w:val="ListParagraph"/>
              <w:numPr>
                <w:ilvl w:val="0"/>
                <w:numId w:val="11"/>
              </w:numPr>
              <w:divId w:val="96098109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Identify all treatment providers and specific evidence-based services available.</w:t>
            </w:r>
          </w:p>
        </w:tc>
      </w:tr>
      <w:tr w:rsidR="00195F31" w:rsidRPr="009F12A1" w14:paraId="72EA30E5" w14:textId="77777777" w:rsidTr="00263643">
        <w:trPr>
          <w:jc w:val="center"/>
        </w:trPr>
        <w:tc>
          <w:tcPr>
            <w:tcW w:w="2695" w:type="dxa"/>
          </w:tcPr>
          <w:p w14:paraId="3AE1C641" w14:textId="285C7C74" w:rsidR="00195F31" w:rsidRPr="009F12A1" w:rsidRDefault="00195F31" w:rsidP="00195F31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Monitoring of abstinence through…alcohol…testing</w:t>
            </w:r>
          </w:p>
        </w:tc>
        <w:tc>
          <w:tcPr>
            <w:tcW w:w="6655" w:type="dxa"/>
          </w:tcPr>
          <w:p w14:paraId="7F1F2788" w14:textId="77777777" w:rsidR="00195F31" w:rsidRPr="009F12A1" w:rsidRDefault="00195F31" w:rsidP="002C1551">
            <w:pPr>
              <w:pStyle w:val="ListParagraph"/>
              <w:numPr>
                <w:ilvl w:val="0"/>
                <w:numId w:val="12"/>
              </w:numPr>
              <w:divId w:val="960499663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Describe your program’s drug/alcohol testing protocol. </w:t>
            </w:r>
          </w:p>
          <w:p w14:paraId="693C91DA" w14:textId="3C1E5D28" w:rsidR="00195F31" w:rsidRPr="009F12A1" w:rsidRDefault="00195F31" w:rsidP="002C1551">
            <w:pPr>
              <w:pStyle w:val="ListParagraph"/>
              <w:numPr>
                <w:ilvl w:val="0"/>
                <w:numId w:val="12"/>
              </w:numPr>
              <w:divId w:val="1703821005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Type of tests </w:t>
            </w:r>
            <w:r w:rsidR="000802BD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are </w:t>
            </w: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used? How comprehensive</w:t>
            </w:r>
            <w:r w:rsidR="000802BD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 (e.g., 13-panel)</w:t>
            </w: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?</w:t>
            </w:r>
          </w:p>
          <w:p w14:paraId="53B4455D" w14:textId="77777777" w:rsidR="00195F31" w:rsidRPr="009F12A1" w:rsidRDefault="00195F31" w:rsidP="002C1551">
            <w:pPr>
              <w:pStyle w:val="ListParagraph"/>
              <w:numPr>
                <w:ilvl w:val="0"/>
                <w:numId w:val="12"/>
              </w:numPr>
              <w:divId w:val="614289805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Who conducts the tests? How often?</w:t>
            </w:r>
          </w:p>
          <w:p w14:paraId="45D5F393" w14:textId="77777777" w:rsidR="00195F31" w:rsidRPr="009F12A1" w:rsidRDefault="00195F31" w:rsidP="002C1551">
            <w:pPr>
              <w:pStyle w:val="ListParagraph"/>
              <w:numPr>
                <w:ilvl w:val="0"/>
                <w:numId w:val="12"/>
              </w:numPr>
              <w:divId w:val="1111046889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Observed, random, include weekends/holidays?</w:t>
            </w:r>
          </w:p>
          <w:p w14:paraId="3BEE32BB" w14:textId="77777777" w:rsidR="00195F31" w:rsidRPr="009F12A1" w:rsidRDefault="00195F31" w:rsidP="002C1551">
            <w:pPr>
              <w:pStyle w:val="ListParagraph"/>
              <w:numPr>
                <w:ilvl w:val="0"/>
                <w:numId w:val="12"/>
              </w:numPr>
              <w:divId w:val="1715078474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Confirmation testing?</w:t>
            </w:r>
          </w:p>
          <w:p w14:paraId="027F90FF" w14:textId="712F5F97" w:rsidR="00195F31" w:rsidRPr="009F12A1" w:rsidRDefault="00195F31" w:rsidP="00195F31">
            <w:pPr>
              <w:pStyle w:val="ListParagraph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**BE SPECIFIC</w:t>
            </w:r>
          </w:p>
        </w:tc>
      </w:tr>
      <w:tr w:rsidR="00195F31" w:rsidRPr="009F12A1" w14:paraId="41D5F586" w14:textId="77777777" w:rsidTr="00263643">
        <w:trPr>
          <w:jc w:val="center"/>
        </w:trPr>
        <w:tc>
          <w:tcPr>
            <w:tcW w:w="2695" w:type="dxa"/>
          </w:tcPr>
          <w:p w14:paraId="1D62AC1E" w14:textId="1F77333E" w:rsidR="00195F31" w:rsidRPr="009F12A1" w:rsidRDefault="00195F31" w:rsidP="00195F31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Development of partnerships w/ public agencies…</w:t>
            </w:r>
          </w:p>
        </w:tc>
        <w:tc>
          <w:tcPr>
            <w:tcW w:w="6655" w:type="dxa"/>
          </w:tcPr>
          <w:p w14:paraId="3AF598B5" w14:textId="77777777" w:rsidR="00195F31" w:rsidRPr="009F12A1" w:rsidRDefault="00195F31" w:rsidP="002C1551">
            <w:pPr>
              <w:pStyle w:val="ListParagraph"/>
              <w:numPr>
                <w:ilvl w:val="0"/>
                <w:numId w:val="13"/>
              </w:numPr>
              <w:ind w:left="0"/>
              <w:divId w:val="213389348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Identify partner organizations &amp; the role of these organizations in this project. </w:t>
            </w:r>
          </w:p>
          <w:p w14:paraId="7AF020A8" w14:textId="77777777" w:rsidR="00195F31" w:rsidRPr="009F12A1" w:rsidRDefault="00195F31" w:rsidP="002C1551">
            <w:pPr>
              <w:pStyle w:val="ListParagraph"/>
              <w:numPr>
                <w:ilvl w:val="0"/>
                <w:numId w:val="13"/>
              </w:numPr>
              <w:ind w:left="0"/>
              <w:divId w:val="130751203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Include information such as: </w:t>
            </w:r>
          </w:p>
          <w:p w14:paraId="6921C31E" w14:textId="77777777" w:rsidR="00195F31" w:rsidRPr="009F12A1" w:rsidRDefault="00195F31" w:rsidP="002C1551">
            <w:pPr>
              <w:pStyle w:val="ListParagraph"/>
              <w:numPr>
                <w:ilvl w:val="1"/>
                <w:numId w:val="13"/>
              </w:numPr>
              <w:ind w:left="0"/>
              <w:divId w:val="28458058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Name &amp; relevant accreditations</w:t>
            </w:r>
          </w:p>
          <w:p w14:paraId="4F4739ED" w14:textId="77777777" w:rsidR="00195F31" w:rsidRPr="009F12A1" w:rsidRDefault="00195F31" w:rsidP="002C1551">
            <w:pPr>
              <w:pStyle w:val="ListParagraph"/>
              <w:numPr>
                <w:ilvl w:val="1"/>
                <w:numId w:val="13"/>
              </w:numPr>
              <w:ind w:left="0"/>
              <w:divId w:val="196621322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Length of partnership w/ your program</w:t>
            </w:r>
          </w:p>
          <w:p w14:paraId="7A8625BE" w14:textId="77777777" w:rsidR="00195F31" w:rsidRPr="009F12A1" w:rsidRDefault="00195F31" w:rsidP="002C1551">
            <w:pPr>
              <w:pStyle w:val="ListParagraph"/>
              <w:numPr>
                <w:ilvl w:val="1"/>
                <w:numId w:val="13"/>
              </w:numPr>
              <w:ind w:left="0"/>
              <w:divId w:val="280457902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Service(s) to be provided</w:t>
            </w:r>
          </w:p>
          <w:p w14:paraId="6D71CD18" w14:textId="73E89395" w:rsidR="00195F31" w:rsidRPr="009F12A1" w:rsidRDefault="00195F31" w:rsidP="002C155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How will this organization share relevant information w/ your program</w:t>
            </w:r>
            <w:r w:rsidR="000802BD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?</w:t>
            </w:r>
          </w:p>
        </w:tc>
      </w:tr>
      <w:tr w:rsidR="00195F31" w:rsidRPr="009F12A1" w14:paraId="50E5385C" w14:textId="77777777" w:rsidTr="00263643">
        <w:trPr>
          <w:jc w:val="center"/>
        </w:trPr>
        <w:tc>
          <w:tcPr>
            <w:tcW w:w="2695" w:type="dxa"/>
          </w:tcPr>
          <w:p w14:paraId="4838ED6C" w14:textId="76FF9BEA" w:rsidR="00195F31" w:rsidRPr="009F12A1" w:rsidRDefault="00195F31" w:rsidP="00195F31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Access to a continuum </w:t>
            </w:r>
            <w:r w:rsidR="002F7FEB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of </w:t>
            </w: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alcohol, drug,…services</w:t>
            </w:r>
          </w:p>
        </w:tc>
        <w:tc>
          <w:tcPr>
            <w:tcW w:w="6655" w:type="dxa"/>
          </w:tcPr>
          <w:p w14:paraId="05B34892" w14:textId="77777777" w:rsidR="00195F31" w:rsidRPr="009F12A1" w:rsidRDefault="00195F31" w:rsidP="002C1551">
            <w:pPr>
              <w:pStyle w:val="ListParagraph"/>
              <w:numPr>
                <w:ilvl w:val="0"/>
                <w:numId w:val="14"/>
              </w:numPr>
              <w:ind w:left="0"/>
              <w:divId w:val="192233349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Identify the agencies that will provide substance use treatment &amp; recovery support services. </w:t>
            </w:r>
          </w:p>
          <w:p w14:paraId="4AF9169C" w14:textId="698DF314" w:rsidR="00195F31" w:rsidRPr="009F12A1" w:rsidRDefault="00195F31" w:rsidP="002C1551">
            <w:pPr>
              <w:pStyle w:val="ListParagraph"/>
              <w:numPr>
                <w:ilvl w:val="0"/>
                <w:numId w:val="14"/>
              </w:numPr>
              <w:ind w:left="0"/>
              <w:divId w:val="192233349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Discuss the specific evidence-based services to be provided by each agency. </w:t>
            </w:r>
          </w:p>
        </w:tc>
      </w:tr>
      <w:tr w:rsidR="00195F31" w:rsidRPr="009F12A1" w14:paraId="302E0DC1" w14:textId="77777777" w:rsidTr="00263643">
        <w:trPr>
          <w:jc w:val="center"/>
        </w:trPr>
        <w:tc>
          <w:tcPr>
            <w:tcW w:w="2695" w:type="dxa"/>
          </w:tcPr>
          <w:p w14:paraId="04B00B86" w14:textId="1013A6EA" w:rsidR="00195F31" w:rsidRPr="009F12A1" w:rsidRDefault="00195F31" w:rsidP="00195F31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Careful monitoring of treatment &amp; services provided to participants.</w:t>
            </w:r>
          </w:p>
        </w:tc>
        <w:tc>
          <w:tcPr>
            <w:tcW w:w="6655" w:type="dxa"/>
          </w:tcPr>
          <w:p w14:paraId="7C3A8C9B" w14:textId="77777777" w:rsidR="00195F31" w:rsidRPr="009F12A1" w:rsidRDefault="00195F31" w:rsidP="002C1551">
            <w:pPr>
              <w:pStyle w:val="ListParagraph"/>
              <w:numPr>
                <w:ilvl w:val="0"/>
                <w:numId w:val="16"/>
              </w:numPr>
              <w:divId w:val="505487184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Describe the process for ensuring treatment integrity, adherence to contractual obligations, &amp; fiscal compliance.</w:t>
            </w:r>
          </w:p>
          <w:p w14:paraId="70B6CEF2" w14:textId="089FF9B0" w:rsidR="00195F31" w:rsidRPr="009F12A1" w:rsidRDefault="00195F31" w:rsidP="002C1551">
            <w:pPr>
              <w:pStyle w:val="ListParagraph"/>
              <w:numPr>
                <w:ilvl w:val="0"/>
                <w:numId w:val="16"/>
              </w:numPr>
              <w:divId w:val="505487184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lastRenderedPageBreak/>
              <w:t>How will you know that treatment is being delivered w/ fidelity to the model &amp; that contractual obligations are being met?</w:t>
            </w:r>
          </w:p>
        </w:tc>
      </w:tr>
      <w:tr w:rsidR="00195F31" w:rsidRPr="009F12A1" w14:paraId="3E50139D" w14:textId="77777777" w:rsidTr="00263643">
        <w:trPr>
          <w:jc w:val="center"/>
        </w:trPr>
        <w:tc>
          <w:tcPr>
            <w:tcW w:w="2695" w:type="dxa"/>
          </w:tcPr>
          <w:p w14:paraId="5C75B5EF" w14:textId="416056EA" w:rsidR="00195F31" w:rsidRPr="009F12A1" w:rsidRDefault="00195F31" w:rsidP="00195F31">
            <w:pPr>
              <w:pStyle w:val="ListParagraph"/>
              <w:ind w:left="0"/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lastRenderedPageBreak/>
              <w:t>Access to mental health services</w:t>
            </w:r>
          </w:p>
        </w:tc>
        <w:tc>
          <w:tcPr>
            <w:tcW w:w="6655" w:type="dxa"/>
          </w:tcPr>
          <w:p w14:paraId="29B88EE6" w14:textId="77777777" w:rsidR="00195F31" w:rsidRPr="009F12A1" w:rsidRDefault="00195F31" w:rsidP="002C1551">
            <w:pPr>
              <w:pStyle w:val="ListParagraph"/>
              <w:numPr>
                <w:ilvl w:val="0"/>
                <w:numId w:val="18"/>
              </w:numPr>
              <w:divId w:val="1130318455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Identify the agencies that will provide mental health treatment services</w:t>
            </w:r>
          </w:p>
          <w:p w14:paraId="2AD16658" w14:textId="146960F0" w:rsidR="00195F31" w:rsidRPr="009F12A1" w:rsidRDefault="002C1551" w:rsidP="002C1551">
            <w:pPr>
              <w:pStyle w:val="ListParagraph"/>
              <w:numPr>
                <w:ilvl w:val="0"/>
                <w:numId w:val="18"/>
              </w:numPr>
              <w:divId w:val="1130318455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Discuss the specific evidence-based services to be provided by each agency. </w:t>
            </w:r>
          </w:p>
        </w:tc>
      </w:tr>
      <w:tr w:rsidR="00195F31" w:rsidRPr="009F12A1" w14:paraId="465160E1" w14:textId="77777777" w:rsidTr="00263643">
        <w:trPr>
          <w:jc w:val="center"/>
        </w:trPr>
        <w:tc>
          <w:tcPr>
            <w:tcW w:w="2695" w:type="dxa"/>
          </w:tcPr>
          <w:p w14:paraId="3B42DF4A" w14:textId="460B6A4F" w:rsidR="00195F31" w:rsidRPr="009F12A1" w:rsidRDefault="00195F31" w:rsidP="00195F31">
            <w:pPr>
              <w:pStyle w:val="ListParagraph"/>
              <w:ind w:left="0"/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Access to information, counseling, &amp; services…</w:t>
            </w:r>
          </w:p>
        </w:tc>
        <w:tc>
          <w:tcPr>
            <w:tcW w:w="6655" w:type="dxa"/>
          </w:tcPr>
          <w:p w14:paraId="3EFA2C3F" w14:textId="77777777" w:rsidR="00195F31" w:rsidRPr="009F12A1" w:rsidRDefault="00195F31" w:rsidP="002C1551">
            <w:pPr>
              <w:pStyle w:val="ListParagraph"/>
              <w:numPr>
                <w:ilvl w:val="0"/>
                <w:numId w:val="17"/>
              </w:numPr>
              <w:divId w:val="1927691892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Identify the agencies that will provide substance use &amp; mental health treatment services. </w:t>
            </w:r>
          </w:p>
          <w:p w14:paraId="1E8034AC" w14:textId="77777777" w:rsidR="00195F31" w:rsidRPr="009F12A1" w:rsidRDefault="00195F31" w:rsidP="002C1551">
            <w:pPr>
              <w:pStyle w:val="ListParagraph"/>
              <w:numPr>
                <w:ilvl w:val="0"/>
                <w:numId w:val="17"/>
              </w:numPr>
              <w:divId w:val="393672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Identify agencies providing information, counseling, &amp; services relating to sex addiction and/or sexually transmitted diseases.</w:t>
            </w:r>
          </w:p>
          <w:p w14:paraId="0F7CEB09" w14:textId="37715E69" w:rsidR="00195F31" w:rsidRPr="009F12A1" w:rsidRDefault="00195F31" w:rsidP="002C1551">
            <w:pPr>
              <w:pStyle w:val="ListParagraph"/>
              <w:numPr>
                <w:ilvl w:val="0"/>
                <w:numId w:val="17"/>
              </w:numPr>
              <w:divId w:val="505487184"/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</w:pPr>
            <w:r w:rsidRPr="009F12A1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 xml:space="preserve">Discuss the specific services to be provided by each agency. </w:t>
            </w:r>
          </w:p>
        </w:tc>
      </w:tr>
    </w:tbl>
    <w:p w14:paraId="4168B89F" w14:textId="31078E92" w:rsidR="00F06325" w:rsidRDefault="00F06325" w:rsidP="00F06325">
      <w:pPr>
        <w:pStyle w:val="ListParagraph"/>
        <w:ind w:left="1440"/>
        <w:rPr>
          <w:rFonts w:cstheme="minorHAnsi"/>
          <w:sz w:val="22"/>
          <w:szCs w:val="22"/>
        </w:rPr>
      </w:pPr>
    </w:p>
    <w:p w14:paraId="09F541BF" w14:textId="77777777" w:rsidR="00FE13DC" w:rsidRDefault="00FE13DC" w:rsidP="00F06325">
      <w:pPr>
        <w:pStyle w:val="ListParagraph"/>
        <w:ind w:left="1440"/>
        <w:rPr>
          <w:rFonts w:cstheme="minorHAnsi"/>
          <w:sz w:val="22"/>
          <w:szCs w:val="22"/>
        </w:rPr>
      </w:pPr>
    </w:p>
    <w:p w14:paraId="2C18C451" w14:textId="58E9C1A2" w:rsidR="00832E96" w:rsidRPr="00515E68" w:rsidRDefault="00832E96" w:rsidP="00515E68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515E68">
        <w:rPr>
          <w:rFonts w:cstheme="minorHAnsi"/>
          <w:b/>
          <w:bCs/>
          <w:sz w:val="22"/>
          <w:szCs w:val="22"/>
        </w:rPr>
        <w:t>Performance Management</w:t>
      </w:r>
      <w:r w:rsidR="00B71A52" w:rsidRPr="00515E68">
        <w:rPr>
          <w:rFonts w:cstheme="minorHAnsi"/>
          <w:sz w:val="22"/>
          <w:szCs w:val="22"/>
        </w:rPr>
        <w:t xml:space="preserve"> </w:t>
      </w:r>
      <w:r w:rsidRPr="00832E96">
        <w:sym w:font="Wingdings" w:char="F0E0"/>
      </w:r>
      <w:r w:rsidRPr="00515E68">
        <w:rPr>
          <w:rFonts w:cstheme="minorHAnsi"/>
          <w:sz w:val="22"/>
          <w:szCs w:val="22"/>
        </w:rPr>
        <w:t xml:space="preserve"> Describe how the success of the project will be measured.</w:t>
      </w:r>
    </w:p>
    <w:p w14:paraId="7B211336" w14:textId="4C916836" w:rsidR="00FE13DC" w:rsidRPr="00515E68" w:rsidRDefault="00FE13DC" w:rsidP="00515E6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515E68">
        <w:rPr>
          <w:rFonts w:cstheme="minorHAnsi"/>
          <w:sz w:val="22"/>
          <w:szCs w:val="22"/>
        </w:rPr>
        <w:t>What does “success” mean for your program/project? Need to clearly state.</w:t>
      </w:r>
    </w:p>
    <w:p w14:paraId="1F5CDC01" w14:textId="77777777" w:rsidR="009F12A1" w:rsidRDefault="009F12A1" w:rsidP="00FE13DC">
      <w:pPr>
        <w:pStyle w:val="ListParagraph"/>
        <w:ind w:left="2160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5305"/>
      </w:tblGrid>
      <w:tr w:rsidR="00F06325" w:rsidRPr="009F12A1" w14:paraId="512AA474" w14:textId="77777777" w:rsidTr="00263643">
        <w:trPr>
          <w:jc w:val="center"/>
        </w:trPr>
        <w:tc>
          <w:tcPr>
            <w:tcW w:w="4045" w:type="dxa"/>
          </w:tcPr>
          <w:p w14:paraId="122D01A7" w14:textId="62C03FFB" w:rsidR="00F06325" w:rsidRPr="009F12A1" w:rsidRDefault="0041592C" w:rsidP="0041592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F12A1">
              <w:rPr>
                <w:rFonts w:cstheme="minorHAnsi"/>
                <w:b/>
                <w:bCs/>
                <w:sz w:val="22"/>
                <w:szCs w:val="22"/>
              </w:rPr>
              <w:t>Key Evaluation Terms</w:t>
            </w:r>
          </w:p>
        </w:tc>
        <w:tc>
          <w:tcPr>
            <w:tcW w:w="5305" w:type="dxa"/>
          </w:tcPr>
          <w:p w14:paraId="63A52288" w14:textId="0672E4A6" w:rsidR="00F06325" w:rsidRPr="009F12A1" w:rsidRDefault="00F06325" w:rsidP="00571F6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F12A1">
              <w:rPr>
                <w:rFonts w:cstheme="minorHAnsi"/>
                <w:b/>
                <w:bCs/>
                <w:sz w:val="22"/>
                <w:szCs w:val="22"/>
              </w:rPr>
              <w:t>Example:</w:t>
            </w:r>
          </w:p>
        </w:tc>
      </w:tr>
      <w:tr w:rsidR="00F06325" w:rsidRPr="009F12A1" w14:paraId="450BF6FE" w14:textId="77777777" w:rsidTr="00263643">
        <w:trPr>
          <w:jc w:val="center"/>
        </w:trPr>
        <w:tc>
          <w:tcPr>
            <w:tcW w:w="4045" w:type="dxa"/>
          </w:tcPr>
          <w:p w14:paraId="68ED4C52" w14:textId="76137AA3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2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Goals </w:t>
            </w:r>
            <w:r w:rsidRPr="009F12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E0"/>
            </w:r>
            <w:r w:rsidRPr="009F12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>big picture, long-term change you anticipate resulting from your project</w:t>
            </w:r>
          </w:p>
          <w:p w14:paraId="6BF3E94E" w14:textId="77777777" w:rsidR="00F06325" w:rsidRPr="009F12A1" w:rsidRDefault="00F06325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5" w:type="dxa"/>
          </w:tcPr>
          <w:p w14:paraId="1DE7635C" w14:textId="77777777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 xml:space="preserve">Reduce recidivism </w:t>
            </w:r>
          </w:p>
          <w:p w14:paraId="074A3626" w14:textId="77777777" w:rsidR="00F06325" w:rsidRPr="009F12A1" w:rsidRDefault="00F06325" w:rsidP="00571F6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F06325" w:rsidRPr="009F12A1" w14:paraId="096E2AD5" w14:textId="77777777" w:rsidTr="00263643">
        <w:trPr>
          <w:jc w:val="center"/>
        </w:trPr>
        <w:tc>
          <w:tcPr>
            <w:tcW w:w="4045" w:type="dxa"/>
          </w:tcPr>
          <w:p w14:paraId="6BAA38DB" w14:textId="0346AAC4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2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Outcomes &amp; Target</w:t>
            </w: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12A1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 xml:space="preserve"> statement of expected change that you believe will result from your program’s activities.</w:t>
            </w:r>
          </w:p>
          <w:p w14:paraId="43D5CF62" w14:textId="4911E098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1F452" w14:textId="0DB3E323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>Written using the following format:</w:t>
            </w:r>
          </w:p>
          <w:p w14:paraId="491D64D8" w14:textId="77777777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A91C1" w14:textId="7C5429D5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>[Increase/Decrease/Maintain] [behavior] among [target pop.] through [activity] by [date].</w:t>
            </w:r>
          </w:p>
          <w:p w14:paraId="770F4809" w14:textId="77777777" w:rsidR="00F06325" w:rsidRPr="009F12A1" w:rsidRDefault="00F06325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5" w:type="dxa"/>
          </w:tcPr>
          <w:p w14:paraId="204B7257" w14:textId="1F7516CB" w:rsidR="00F06325" w:rsidRPr="009F12A1" w:rsidRDefault="00A74D4F" w:rsidP="00571F6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Reduce substance use among drug court participants through engagement in substance use treatment by Phase II.</w:t>
            </w:r>
          </w:p>
        </w:tc>
      </w:tr>
      <w:tr w:rsidR="00F06325" w:rsidRPr="009F12A1" w14:paraId="6B131125" w14:textId="77777777" w:rsidTr="00263643">
        <w:trPr>
          <w:jc w:val="center"/>
        </w:trPr>
        <w:tc>
          <w:tcPr>
            <w:tcW w:w="4045" w:type="dxa"/>
          </w:tcPr>
          <w:p w14:paraId="6BC76133" w14:textId="77777777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2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Output Measures</w:t>
            </w: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12A1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 xml:space="preserve"> data that indicates whether your outcome was achieved</w:t>
            </w:r>
          </w:p>
          <w:p w14:paraId="626DDBD5" w14:textId="77777777" w:rsidR="00F06325" w:rsidRPr="009F12A1" w:rsidRDefault="00F06325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5" w:type="dxa"/>
          </w:tcPr>
          <w:p w14:paraId="3A9562B9" w14:textId="58D4D102" w:rsidR="00A74D4F" w:rsidRPr="009F12A1" w:rsidRDefault="00A74D4F" w:rsidP="00A74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12A1">
              <w:rPr>
                <w:rFonts w:asciiTheme="minorHAnsi" w:hAnsiTheme="minorHAnsi" w:cstheme="minorHAnsi"/>
                <w:sz w:val="22"/>
                <w:szCs w:val="22"/>
              </w:rPr>
              <w:t xml:space="preserve">The following data will be needed by phase (P1 &amp; P2): </w:t>
            </w:r>
          </w:p>
          <w:p w14:paraId="0FF92721" w14:textId="77777777" w:rsidR="00A74D4F" w:rsidRPr="009F12A1" w:rsidRDefault="00A74D4F" w:rsidP="002C155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Total # of drug/alcohol screens ordered</w:t>
            </w:r>
          </w:p>
          <w:p w14:paraId="645EE13F" w14:textId="77777777" w:rsidR="00A74D4F" w:rsidRPr="009F12A1" w:rsidRDefault="00A74D4F" w:rsidP="002C155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Total # of + drug/alcohol screens</w:t>
            </w:r>
          </w:p>
          <w:p w14:paraId="2E5CFA13" w14:textId="77777777" w:rsidR="00F06325" w:rsidRPr="009F12A1" w:rsidRDefault="00F06325" w:rsidP="00571F6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14E347BC" w14:textId="77777777" w:rsidR="00A74D4F" w:rsidRDefault="00A74D4F" w:rsidP="00571F6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9F12A1">
              <w:rPr>
                <w:rFonts w:cstheme="minorHAnsi"/>
                <w:sz w:val="22"/>
                <w:szCs w:val="22"/>
              </w:rPr>
              <w:t>Calculate a percentage of drug/alcohol screens that were positive for P1 and compare that with the percentage for P2. The hope is that the P2 percentage is lower than P1.</w:t>
            </w:r>
          </w:p>
          <w:p w14:paraId="367F4E25" w14:textId="77777777" w:rsidR="000802BD" w:rsidRDefault="000802BD" w:rsidP="00571F6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4FF8608D" w14:textId="73EE1320" w:rsidR="000802BD" w:rsidRDefault="000802BD" w:rsidP="00571F6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Percentages are calculated using the following formula</w:t>
            </w:r>
            <w:r w:rsidR="00AF0864">
              <w:rPr>
                <w:rFonts w:cstheme="minorHAnsi"/>
                <w:sz w:val="22"/>
                <w:szCs w:val="22"/>
              </w:rPr>
              <w:t xml:space="preserve"> by phase (e.g., P1 &amp; P2)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491CD70A" w14:textId="77777777" w:rsidR="000802BD" w:rsidRPr="00AF0864" w:rsidRDefault="000802BD" w:rsidP="00571F6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2B976BE6" w14:textId="752136C3" w:rsidR="0066399C" w:rsidRPr="00263643" w:rsidRDefault="002F52F9" w:rsidP="0026364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Total # ofpositive drug alcohol screens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Total # of drug alcohol screens ordered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</m:t>
                </m:r>
              </m:oMath>
            </m:oMathPara>
          </w:p>
        </w:tc>
      </w:tr>
    </w:tbl>
    <w:p w14:paraId="71818DE2" w14:textId="29A31097" w:rsidR="00F06325" w:rsidRDefault="00F06325" w:rsidP="00F06325">
      <w:pPr>
        <w:pStyle w:val="ListParagraph"/>
        <w:ind w:left="1440"/>
        <w:rPr>
          <w:rFonts w:cstheme="minorHAnsi"/>
          <w:sz w:val="22"/>
          <w:szCs w:val="22"/>
        </w:rPr>
      </w:pPr>
    </w:p>
    <w:p w14:paraId="5CE568BC" w14:textId="3C34F1B2" w:rsidR="00FE13DC" w:rsidRDefault="00FE13DC" w:rsidP="00515E68">
      <w:pPr>
        <w:pStyle w:val="ListParagraph"/>
        <w:numPr>
          <w:ilvl w:val="0"/>
          <w:numId w:val="29"/>
        </w:numPr>
        <w:ind w:left="1800"/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>Discuss the process by which program/project data will be collected &amp; stored.</w:t>
      </w:r>
    </w:p>
    <w:p w14:paraId="56291035" w14:textId="5E436B83" w:rsidR="00FE13DC" w:rsidRPr="00FE13DC" w:rsidRDefault="00FE13DC" w:rsidP="00515E68">
      <w:pPr>
        <w:pStyle w:val="ListParagraph"/>
        <w:numPr>
          <w:ilvl w:val="1"/>
          <w:numId w:val="32"/>
        </w:numPr>
        <w:ind w:left="2160"/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>Identify what specific data needs to be obtained from partner agencies &amp; who will be responsible for collecting said data.</w:t>
      </w:r>
    </w:p>
    <w:p w14:paraId="65DBD7A7" w14:textId="2C78DD63" w:rsidR="00FE13DC" w:rsidRDefault="00FE13DC" w:rsidP="00515E68">
      <w:pPr>
        <w:pStyle w:val="ListParagraph"/>
        <w:numPr>
          <w:ilvl w:val="0"/>
          <w:numId w:val="29"/>
        </w:numPr>
        <w:ind w:left="1800"/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 xml:space="preserve">Discuss the process by which program/project performance information will be shared with stakeholders. </w:t>
      </w:r>
    </w:p>
    <w:p w14:paraId="33D1E2B3" w14:textId="1E2E7D97" w:rsidR="00FE13DC" w:rsidRPr="00FE13DC" w:rsidRDefault="00FE13DC" w:rsidP="00515E68">
      <w:pPr>
        <w:pStyle w:val="ListParagraph"/>
        <w:numPr>
          <w:ilvl w:val="1"/>
          <w:numId w:val="29"/>
        </w:numPr>
        <w:ind w:left="2160"/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>How often? in what format?</w:t>
      </w:r>
    </w:p>
    <w:p w14:paraId="6FC02800" w14:textId="5B8065AB" w:rsidR="00FE13DC" w:rsidRDefault="00FE13DC" w:rsidP="00F06325">
      <w:pPr>
        <w:pStyle w:val="ListParagraph"/>
        <w:ind w:left="1440"/>
        <w:rPr>
          <w:rFonts w:cstheme="minorHAnsi"/>
          <w:sz w:val="22"/>
          <w:szCs w:val="22"/>
        </w:rPr>
      </w:pPr>
    </w:p>
    <w:p w14:paraId="276A0D82" w14:textId="77777777" w:rsidR="00515E68" w:rsidRDefault="00832E96" w:rsidP="00515E68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515E68">
        <w:rPr>
          <w:rFonts w:cstheme="minorHAnsi"/>
          <w:b/>
          <w:bCs/>
          <w:sz w:val="22"/>
          <w:szCs w:val="22"/>
        </w:rPr>
        <w:t>Target Group</w:t>
      </w:r>
      <w:r w:rsidR="00B71A52" w:rsidRPr="00515E68">
        <w:rPr>
          <w:rFonts w:cstheme="minorHAnsi"/>
          <w:sz w:val="22"/>
          <w:szCs w:val="22"/>
        </w:rPr>
        <w:t xml:space="preserve"> </w:t>
      </w:r>
      <w:r w:rsidRPr="00832E96">
        <w:sym w:font="Wingdings" w:char="F0E0"/>
      </w:r>
      <w:r w:rsidRPr="00515E68">
        <w:rPr>
          <w:rFonts w:cstheme="minorHAnsi"/>
          <w:sz w:val="22"/>
          <w:szCs w:val="22"/>
        </w:rPr>
        <w:t xml:space="preserve"> Describe the agencies, individuals, or other groups who will be served by the proposed project.</w:t>
      </w:r>
    </w:p>
    <w:p w14:paraId="6FA09443" w14:textId="1CF61400" w:rsidR="00F06325" w:rsidRPr="00515E68" w:rsidRDefault="00F06325" w:rsidP="00515E6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515E68">
        <w:rPr>
          <w:rFonts w:cstheme="minorHAnsi"/>
          <w:sz w:val="22"/>
          <w:szCs w:val="22"/>
        </w:rPr>
        <w:t>Eligibility criteria</w:t>
      </w:r>
    </w:p>
    <w:p w14:paraId="6CFB1621" w14:textId="3E19B33F" w:rsidR="006F2CB8" w:rsidRPr="00515E68" w:rsidRDefault="006F2CB8" w:rsidP="00515E68">
      <w:pPr>
        <w:pStyle w:val="ListParagraph"/>
        <w:numPr>
          <w:ilvl w:val="1"/>
          <w:numId w:val="40"/>
        </w:numPr>
        <w:rPr>
          <w:rFonts w:cstheme="minorHAnsi"/>
          <w:sz w:val="22"/>
          <w:szCs w:val="22"/>
        </w:rPr>
      </w:pPr>
      <w:r w:rsidRPr="00515E68">
        <w:rPr>
          <w:rFonts w:cstheme="minorHAnsi"/>
          <w:sz w:val="22"/>
          <w:szCs w:val="22"/>
        </w:rPr>
        <w:t>Also discuss any exclusionary criteria.</w:t>
      </w:r>
    </w:p>
    <w:p w14:paraId="368D4068" w14:textId="6E28CDC7" w:rsidR="00F06325" w:rsidRPr="00515E68" w:rsidRDefault="00F06325" w:rsidP="00515E6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515E68">
        <w:rPr>
          <w:rFonts w:cstheme="minorHAnsi"/>
          <w:sz w:val="22"/>
          <w:szCs w:val="22"/>
        </w:rPr>
        <w:t>Process by which individuals are referred to and enrolled in your program</w:t>
      </w:r>
    </w:p>
    <w:p w14:paraId="2E6B3B9D" w14:textId="610E7212" w:rsidR="006F2CB8" w:rsidRPr="00515E68" w:rsidRDefault="006F2CB8" w:rsidP="00515E68">
      <w:pPr>
        <w:pStyle w:val="ListParagraph"/>
        <w:numPr>
          <w:ilvl w:val="1"/>
          <w:numId w:val="40"/>
        </w:numPr>
        <w:rPr>
          <w:rFonts w:cstheme="minorHAnsi"/>
          <w:sz w:val="22"/>
          <w:szCs w:val="22"/>
        </w:rPr>
      </w:pPr>
      <w:r w:rsidRPr="00515E68">
        <w:rPr>
          <w:rFonts w:cstheme="minorHAnsi"/>
          <w:sz w:val="22"/>
          <w:szCs w:val="22"/>
        </w:rPr>
        <w:t xml:space="preserve">Discuss when TRAS is administered </w:t>
      </w:r>
    </w:p>
    <w:p w14:paraId="023B10E8" w14:textId="7966C981" w:rsidR="006F2CB8" w:rsidRPr="00515E68" w:rsidRDefault="006F2CB8" w:rsidP="00515E68">
      <w:pPr>
        <w:pStyle w:val="ListParagraph"/>
        <w:numPr>
          <w:ilvl w:val="1"/>
          <w:numId w:val="40"/>
        </w:numPr>
        <w:rPr>
          <w:rFonts w:cstheme="minorHAnsi"/>
          <w:sz w:val="22"/>
          <w:szCs w:val="22"/>
        </w:rPr>
      </w:pPr>
      <w:r w:rsidRPr="00515E68">
        <w:rPr>
          <w:rFonts w:cstheme="minorHAnsi"/>
          <w:sz w:val="22"/>
          <w:szCs w:val="22"/>
        </w:rPr>
        <w:t>Provide data re: average length of time between referral to your program and enrollment (if available).</w:t>
      </w:r>
    </w:p>
    <w:p w14:paraId="571F0C56" w14:textId="2BD7CF88" w:rsidR="000A7BB2" w:rsidRDefault="000A7BB2" w:rsidP="000A7BB2">
      <w:pPr>
        <w:pStyle w:val="ListParagraph"/>
        <w:ind w:left="2160"/>
        <w:rPr>
          <w:rFonts w:cstheme="minorHAnsi"/>
          <w:sz w:val="22"/>
          <w:szCs w:val="22"/>
        </w:rPr>
      </w:pPr>
    </w:p>
    <w:p w14:paraId="114153E0" w14:textId="77777777" w:rsidR="00812246" w:rsidRDefault="00812246" w:rsidP="000A7BB2">
      <w:pPr>
        <w:pStyle w:val="ListParagraph"/>
        <w:ind w:left="2160"/>
        <w:rPr>
          <w:rFonts w:cstheme="minorHAnsi"/>
          <w:sz w:val="22"/>
          <w:szCs w:val="22"/>
        </w:rPr>
      </w:pPr>
    </w:p>
    <w:p w14:paraId="539A45AD" w14:textId="2F7E95DA" w:rsidR="00832E96" w:rsidRDefault="00832E96" w:rsidP="00515E68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951031">
        <w:rPr>
          <w:rFonts w:cstheme="minorHAnsi"/>
          <w:b/>
          <w:bCs/>
          <w:sz w:val="22"/>
          <w:szCs w:val="22"/>
        </w:rPr>
        <w:t>Evidence-Based Practices</w:t>
      </w:r>
      <w:r w:rsidR="00B71A52"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sym w:font="Wingdings" w:char="F0E0"/>
      </w:r>
      <w:r>
        <w:rPr>
          <w:rFonts w:cstheme="minorHAnsi"/>
          <w:sz w:val="22"/>
          <w:szCs w:val="22"/>
        </w:rPr>
        <w:t xml:space="preserve"> </w:t>
      </w:r>
      <w:r w:rsidRPr="00832E96">
        <w:rPr>
          <w:rFonts w:cstheme="minorHAnsi"/>
          <w:sz w:val="22"/>
          <w:szCs w:val="22"/>
        </w:rPr>
        <w:t>Describe the research or evidence used to select the methods, approach, and activities described in the other Narrative fields</w:t>
      </w:r>
      <w:r>
        <w:rPr>
          <w:rFonts w:cstheme="minorHAnsi"/>
          <w:sz w:val="22"/>
          <w:szCs w:val="22"/>
        </w:rPr>
        <w:t>.</w:t>
      </w:r>
    </w:p>
    <w:p w14:paraId="48ECC2E4" w14:textId="77777777" w:rsidR="00FE13DC" w:rsidRPr="00FE13DC" w:rsidRDefault="00FE13DC" w:rsidP="00515E6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 xml:space="preserve">Discuss the EBPs utilized in your program/project. </w:t>
      </w:r>
    </w:p>
    <w:p w14:paraId="430DCD86" w14:textId="77777777" w:rsidR="00FE13DC" w:rsidRPr="00FE13DC" w:rsidRDefault="00FE13DC" w:rsidP="00515E6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>Provide evidence that these EBPs are appropriate for your target population</w:t>
      </w:r>
    </w:p>
    <w:p w14:paraId="03925D08" w14:textId="77777777" w:rsidR="00FE13DC" w:rsidRPr="00FE13DC" w:rsidRDefault="00FE13DC" w:rsidP="00515E68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FE13DC">
        <w:rPr>
          <w:rFonts w:cstheme="minorHAnsi"/>
          <w:sz w:val="22"/>
          <w:szCs w:val="22"/>
        </w:rPr>
        <w:t>CITE sources</w:t>
      </w:r>
    </w:p>
    <w:p w14:paraId="2B666874" w14:textId="7CB9F88B" w:rsidR="00812246" w:rsidRDefault="00812246" w:rsidP="00812246">
      <w:pPr>
        <w:rPr>
          <w:rFonts w:cstheme="minorHAnsi"/>
          <w:sz w:val="22"/>
          <w:szCs w:val="22"/>
        </w:rPr>
      </w:pPr>
    </w:p>
    <w:p w14:paraId="0580E655" w14:textId="3D110BD8" w:rsidR="00812246" w:rsidRDefault="00812246" w:rsidP="00812246">
      <w:pPr>
        <w:rPr>
          <w:rFonts w:cstheme="minorHAnsi"/>
          <w:sz w:val="22"/>
          <w:szCs w:val="22"/>
        </w:rPr>
      </w:pPr>
    </w:p>
    <w:p w14:paraId="52002373" w14:textId="6A5CE5A4" w:rsidR="00812246" w:rsidRDefault="00812246" w:rsidP="00812246">
      <w:pPr>
        <w:rPr>
          <w:rFonts w:cstheme="minorHAnsi"/>
          <w:sz w:val="22"/>
          <w:szCs w:val="22"/>
        </w:rPr>
      </w:pPr>
    </w:p>
    <w:p w14:paraId="08E2AFE1" w14:textId="7B820268" w:rsidR="00812246" w:rsidRDefault="00812246" w:rsidP="00812246">
      <w:pPr>
        <w:rPr>
          <w:rFonts w:cstheme="minorHAnsi"/>
          <w:sz w:val="22"/>
          <w:szCs w:val="22"/>
        </w:rPr>
      </w:pPr>
    </w:p>
    <w:p w14:paraId="2D70EA09" w14:textId="77777777" w:rsidR="00812246" w:rsidRPr="00812246" w:rsidRDefault="00812246" w:rsidP="00812246">
      <w:pPr>
        <w:rPr>
          <w:rFonts w:cstheme="minorHAnsi"/>
          <w:sz w:val="22"/>
          <w:szCs w:val="22"/>
        </w:rPr>
      </w:pPr>
    </w:p>
    <w:sectPr w:rsidR="00812246" w:rsidRPr="00812246" w:rsidSect="006629F3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5FCF" w14:textId="77777777" w:rsidR="00481A88" w:rsidRDefault="00481A88" w:rsidP="002E168B">
      <w:r>
        <w:separator/>
      </w:r>
    </w:p>
  </w:endnote>
  <w:endnote w:type="continuationSeparator" w:id="0">
    <w:p w14:paraId="4B0BAF3E" w14:textId="77777777" w:rsidR="00481A88" w:rsidRDefault="00481A88" w:rsidP="002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91AE" w14:textId="77777777" w:rsidR="002458F8" w:rsidRDefault="002458F8" w:rsidP="00B45E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36258" w14:textId="77777777" w:rsidR="002458F8" w:rsidRDefault="002458F8" w:rsidP="002458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B11D" w14:textId="77777777" w:rsidR="006629F3" w:rsidRPr="006629F3" w:rsidRDefault="006629F3">
    <w:pPr>
      <w:pStyle w:val="Footer"/>
      <w:jc w:val="center"/>
      <w:rPr>
        <w:rFonts w:asciiTheme="minorHAnsi" w:hAnsiTheme="minorHAnsi" w:cstheme="minorHAnsi"/>
        <w:color w:val="5B9BD5" w:themeColor="accent1"/>
      </w:rPr>
    </w:pPr>
    <w:r w:rsidRPr="006629F3">
      <w:rPr>
        <w:rFonts w:asciiTheme="minorHAnsi" w:hAnsiTheme="minorHAnsi" w:cstheme="minorHAnsi"/>
        <w:color w:val="5B9BD5" w:themeColor="accent1"/>
      </w:rPr>
      <w:t xml:space="preserve">Page </w:t>
    </w:r>
    <w:r w:rsidRPr="006629F3">
      <w:rPr>
        <w:rFonts w:asciiTheme="minorHAnsi" w:hAnsiTheme="minorHAnsi" w:cstheme="minorHAnsi"/>
        <w:color w:val="5B9BD5" w:themeColor="accent1"/>
      </w:rPr>
      <w:fldChar w:fldCharType="begin"/>
    </w:r>
    <w:r w:rsidRPr="006629F3">
      <w:rPr>
        <w:rFonts w:asciiTheme="minorHAnsi" w:hAnsiTheme="minorHAnsi" w:cstheme="minorHAnsi"/>
        <w:color w:val="5B9BD5" w:themeColor="accent1"/>
      </w:rPr>
      <w:instrText xml:space="preserve"> PAGE  \* Arabic  \* MERGEFORMAT </w:instrText>
    </w:r>
    <w:r w:rsidRPr="006629F3">
      <w:rPr>
        <w:rFonts w:asciiTheme="minorHAnsi" w:hAnsiTheme="minorHAnsi" w:cstheme="minorHAnsi"/>
        <w:color w:val="5B9BD5" w:themeColor="accent1"/>
      </w:rPr>
      <w:fldChar w:fldCharType="separate"/>
    </w:r>
    <w:r w:rsidRPr="006629F3">
      <w:rPr>
        <w:rFonts w:asciiTheme="minorHAnsi" w:hAnsiTheme="minorHAnsi" w:cstheme="minorHAnsi"/>
        <w:noProof/>
        <w:color w:val="5B9BD5" w:themeColor="accent1"/>
      </w:rPr>
      <w:t>2</w:t>
    </w:r>
    <w:r w:rsidRPr="006629F3">
      <w:rPr>
        <w:rFonts w:asciiTheme="minorHAnsi" w:hAnsiTheme="minorHAnsi" w:cstheme="minorHAnsi"/>
        <w:color w:val="5B9BD5" w:themeColor="accent1"/>
      </w:rPr>
      <w:fldChar w:fldCharType="end"/>
    </w:r>
    <w:r w:rsidRPr="006629F3">
      <w:rPr>
        <w:rFonts w:asciiTheme="minorHAnsi" w:hAnsiTheme="minorHAnsi" w:cstheme="minorHAnsi"/>
        <w:color w:val="5B9BD5" w:themeColor="accent1"/>
      </w:rPr>
      <w:t xml:space="preserve"> of </w:t>
    </w:r>
    <w:r w:rsidRPr="006629F3">
      <w:rPr>
        <w:rFonts w:asciiTheme="minorHAnsi" w:hAnsiTheme="minorHAnsi" w:cstheme="minorHAnsi"/>
        <w:color w:val="5B9BD5" w:themeColor="accent1"/>
      </w:rPr>
      <w:fldChar w:fldCharType="begin"/>
    </w:r>
    <w:r w:rsidRPr="006629F3">
      <w:rPr>
        <w:rFonts w:asciiTheme="minorHAnsi" w:hAnsiTheme="minorHAnsi" w:cstheme="minorHAnsi"/>
        <w:color w:val="5B9BD5" w:themeColor="accent1"/>
      </w:rPr>
      <w:instrText xml:space="preserve"> NUMPAGES  \* Arabic  \* MERGEFORMAT </w:instrText>
    </w:r>
    <w:r w:rsidRPr="006629F3">
      <w:rPr>
        <w:rFonts w:asciiTheme="minorHAnsi" w:hAnsiTheme="minorHAnsi" w:cstheme="minorHAnsi"/>
        <w:color w:val="5B9BD5" w:themeColor="accent1"/>
      </w:rPr>
      <w:fldChar w:fldCharType="separate"/>
    </w:r>
    <w:r w:rsidRPr="006629F3">
      <w:rPr>
        <w:rFonts w:asciiTheme="minorHAnsi" w:hAnsiTheme="minorHAnsi" w:cstheme="minorHAnsi"/>
        <w:noProof/>
        <w:color w:val="5B9BD5" w:themeColor="accent1"/>
      </w:rPr>
      <w:t>2</w:t>
    </w:r>
    <w:r w:rsidRPr="006629F3">
      <w:rPr>
        <w:rFonts w:asciiTheme="minorHAnsi" w:hAnsiTheme="minorHAnsi" w:cstheme="minorHAnsi"/>
        <w:color w:val="5B9BD5" w:themeColor="accent1"/>
      </w:rPr>
      <w:fldChar w:fldCharType="end"/>
    </w:r>
  </w:p>
  <w:p w14:paraId="3955E3DD" w14:textId="77777777" w:rsidR="002458F8" w:rsidRDefault="002458F8" w:rsidP="002458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1852" w14:textId="77777777" w:rsidR="00481A88" w:rsidRDefault="00481A88" w:rsidP="002E168B">
      <w:r>
        <w:separator/>
      </w:r>
    </w:p>
  </w:footnote>
  <w:footnote w:type="continuationSeparator" w:id="0">
    <w:p w14:paraId="595096C6" w14:textId="77777777" w:rsidR="00481A88" w:rsidRDefault="00481A88" w:rsidP="002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6B"/>
    <w:multiLevelType w:val="hybridMultilevel"/>
    <w:tmpl w:val="15BAEF98"/>
    <w:lvl w:ilvl="0" w:tplc="1ABABE4C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85D5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4439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D12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E53A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ADBE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78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E837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850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95E"/>
    <w:multiLevelType w:val="hybridMultilevel"/>
    <w:tmpl w:val="A98E16E0"/>
    <w:lvl w:ilvl="0" w:tplc="07C6914C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B6B740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32D770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F42C7C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E6B8F2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C61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E2D4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6D9F6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D43644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156B2A"/>
    <w:multiLevelType w:val="hybridMultilevel"/>
    <w:tmpl w:val="EC2A95DE"/>
    <w:lvl w:ilvl="0" w:tplc="1362E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834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22C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074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6E7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68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E1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0E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605638"/>
    <w:multiLevelType w:val="hybridMultilevel"/>
    <w:tmpl w:val="B9BAA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165AC"/>
    <w:multiLevelType w:val="hybridMultilevel"/>
    <w:tmpl w:val="88A47F82"/>
    <w:lvl w:ilvl="0" w:tplc="463E268E">
      <w:start w:val="1"/>
      <w:numFmt w:val="bullet"/>
      <w:lvlText w:val="-"/>
      <w:lvlJc w:val="left"/>
      <w:pPr>
        <w:tabs>
          <w:tab w:val="num" w:pos="-86"/>
        </w:tabs>
        <w:ind w:left="-86" w:hanging="360"/>
      </w:pPr>
      <w:rPr>
        <w:rFonts w:ascii="Arial" w:hAnsi="Arial" w:hint="default"/>
      </w:rPr>
    </w:lvl>
    <w:lvl w:ilvl="1" w:tplc="5D1A2D16" w:tentative="1">
      <w:start w:val="1"/>
      <w:numFmt w:val="bullet"/>
      <w:lvlText w:val="-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2" w:tplc="26D8A8F0" w:tentative="1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3" w:tplc="71123718" w:tentative="1">
      <w:start w:val="1"/>
      <w:numFmt w:val="bullet"/>
      <w:lvlText w:val="-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4" w:tplc="F5DEF71E" w:tentative="1">
      <w:start w:val="1"/>
      <w:numFmt w:val="bullet"/>
      <w:lvlText w:val="-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5" w:tplc="CA362418" w:tentative="1">
      <w:start w:val="1"/>
      <w:numFmt w:val="bullet"/>
      <w:lvlText w:val="-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6" w:tplc="29F4FF14" w:tentative="1">
      <w:start w:val="1"/>
      <w:numFmt w:val="bullet"/>
      <w:lvlText w:val="-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7" w:tplc="58ECC796" w:tentative="1">
      <w:start w:val="1"/>
      <w:numFmt w:val="bullet"/>
      <w:lvlText w:val="-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8" w:tplc="3FEEF672" w:tentative="1">
      <w:start w:val="1"/>
      <w:numFmt w:val="bullet"/>
      <w:lvlText w:val="-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</w:abstractNum>
  <w:abstractNum w:abstractNumId="5" w15:restartNumberingAfterBreak="0">
    <w:nsid w:val="0E504104"/>
    <w:multiLevelType w:val="hybridMultilevel"/>
    <w:tmpl w:val="E47E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4A3"/>
    <w:multiLevelType w:val="hybridMultilevel"/>
    <w:tmpl w:val="D7E85BE2"/>
    <w:lvl w:ilvl="0" w:tplc="6292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C9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A6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C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44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E2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0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05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947CBC"/>
    <w:multiLevelType w:val="hybridMultilevel"/>
    <w:tmpl w:val="033A0B1C"/>
    <w:lvl w:ilvl="0" w:tplc="718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7018">
      <w:start w:val="116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AC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22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2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0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AF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D40AAD"/>
    <w:multiLevelType w:val="hybridMultilevel"/>
    <w:tmpl w:val="78BE99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B65F09"/>
    <w:multiLevelType w:val="hybridMultilevel"/>
    <w:tmpl w:val="8500E968"/>
    <w:lvl w:ilvl="0" w:tplc="DA30E01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EF24F44E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7850"/>
    <w:multiLevelType w:val="hybridMultilevel"/>
    <w:tmpl w:val="DC1A9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81064E"/>
    <w:multiLevelType w:val="hybridMultilevel"/>
    <w:tmpl w:val="C94E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901B8"/>
    <w:multiLevelType w:val="hybridMultilevel"/>
    <w:tmpl w:val="3AC4C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004B5"/>
    <w:multiLevelType w:val="hybridMultilevel"/>
    <w:tmpl w:val="8142632E"/>
    <w:lvl w:ilvl="0" w:tplc="53F8C4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4610F8"/>
    <w:multiLevelType w:val="hybridMultilevel"/>
    <w:tmpl w:val="42449E8E"/>
    <w:lvl w:ilvl="0" w:tplc="4EA211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76D2B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74FFC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F82E88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44A66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ECA0F9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56ED3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48E69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A2175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6C23B0"/>
    <w:multiLevelType w:val="hybridMultilevel"/>
    <w:tmpl w:val="BDEEE1E2"/>
    <w:lvl w:ilvl="0" w:tplc="28BAE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C1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3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6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61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A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C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0A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B5D51C6"/>
    <w:multiLevelType w:val="hybridMultilevel"/>
    <w:tmpl w:val="9F6A34EC"/>
    <w:lvl w:ilvl="0" w:tplc="C3B2293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4532A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E676D4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AC377A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800A4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0E42A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AA7F22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6C6E2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BEE2FC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CEF0753"/>
    <w:multiLevelType w:val="hybridMultilevel"/>
    <w:tmpl w:val="7AC2DCB2"/>
    <w:lvl w:ilvl="0" w:tplc="5482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4AD3A">
      <w:start w:val="116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6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8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4D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60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0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A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FF7B01"/>
    <w:multiLevelType w:val="hybridMultilevel"/>
    <w:tmpl w:val="67BE6B26"/>
    <w:lvl w:ilvl="0" w:tplc="0FF2F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2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0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80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2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A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8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0741"/>
    <w:multiLevelType w:val="hybridMultilevel"/>
    <w:tmpl w:val="EA3CC792"/>
    <w:lvl w:ilvl="0" w:tplc="E59C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0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A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E2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6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FE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66D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86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A65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8A4CB0"/>
    <w:multiLevelType w:val="hybridMultilevel"/>
    <w:tmpl w:val="8F5E8E10"/>
    <w:lvl w:ilvl="0" w:tplc="53F8C454">
      <w:start w:val="1"/>
      <w:numFmt w:val="bullet"/>
      <w:lvlText w:val="-"/>
      <w:lvlJc w:val="left"/>
      <w:pPr>
        <w:ind w:left="-8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21" w15:restartNumberingAfterBreak="0">
    <w:nsid w:val="30FD0AFF"/>
    <w:multiLevelType w:val="hybridMultilevel"/>
    <w:tmpl w:val="E9F267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6BD2E74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4148A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B5E0D4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7A0C96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6C1AB4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B1E2E2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FD4CFBB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1416167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19E2DFC"/>
    <w:multiLevelType w:val="hybridMultilevel"/>
    <w:tmpl w:val="8D2A0DC2"/>
    <w:lvl w:ilvl="0" w:tplc="06DA2B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C292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F8A1F8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DE0E40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65C81B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0F8B00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34365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A6E813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7C113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2E4CF4"/>
    <w:multiLevelType w:val="hybridMultilevel"/>
    <w:tmpl w:val="F462DD6C"/>
    <w:lvl w:ilvl="0" w:tplc="53F8C4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241B67"/>
    <w:multiLevelType w:val="hybridMultilevel"/>
    <w:tmpl w:val="FA88E986"/>
    <w:lvl w:ilvl="0" w:tplc="731C8590">
      <w:start w:val="1"/>
      <w:numFmt w:val="bullet"/>
      <w:lvlText w:val="-"/>
      <w:lvlJc w:val="left"/>
      <w:pPr>
        <w:tabs>
          <w:tab w:val="num" w:pos="-86"/>
        </w:tabs>
        <w:ind w:left="-86" w:hanging="360"/>
      </w:pPr>
      <w:rPr>
        <w:rFonts w:ascii="Arial" w:hAnsi="Arial" w:hint="default"/>
      </w:rPr>
    </w:lvl>
    <w:lvl w:ilvl="1" w:tplc="76C26EAA">
      <w:numFmt w:val="bullet"/>
      <w:lvlText w:val="-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2" w:tplc="07FA565E" w:tentative="1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3" w:tplc="B2BC58FC" w:tentative="1">
      <w:start w:val="1"/>
      <w:numFmt w:val="bullet"/>
      <w:lvlText w:val="-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4" w:tplc="3740E45A" w:tentative="1">
      <w:start w:val="1"/>
      <w:numFmt w:val="bullet"/>
      <w:lvlText w:val="-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5" w:tplc="D0E0A298" w:tentative="1">
      <w:start w:val="1"/>
      <w:numFmt w:val="bullet"/>
      <w:lvlText w:val="-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6" w:tplc="0A083372" w:tentative="1">
      <w:start w:val="1"/>
      <w:numFmt w:val="bullet"/>
      <w:lvlText w:val="-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7" w:tplc="F0A0CE36" w:tentative="1">
      <w:start w:val="1"/>
      <w:numFmt w:val="bullet"/>
      <w:lvlText w:val="-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8" w:tplc="728E49B2" w:tentative="1">
      <w:start w:val="1"/>
      <w:numFmt w:val="bullet"/>
      <w:lvlText w:val="-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</w:abstractNum>
  <w:abstractNum w:abstractNumId="25" w15:restartNumberingAfterBreak="0">
    <w:nsid w:val="399F470A"/>
    <w:multiLevelType w:val="hybridMultilevel"/>
    <w:tmpl w:val="1EF642DA"/>
    <w:lvl w:ilvl="0" w:tplc="1004AB4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B8DCFC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210CE">
      <w:start w:val="116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96265C">
      <w:start w:val="116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455FE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464AD4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A1EF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84CDE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497EE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3B0C7A56"/>
    <w:multiLevelType w:val="hybridMultilevel"/>
    <w:tmpl w:val="30C206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F310AD6"/>
    <w:multiLevelType w:val="hybridMultilevel"/>
    <w:tmpl w:val="C744305C"/>
    <w:lvl w:ilvl="0" w:tplc="C270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0C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04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8B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6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C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0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2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552F02"/>
    <w:multiLevelType w:val="hybridMultilevel"/>
    <w:tmpl w:val="3A7ABFBC"/>
    <w:lvl w:ilvl="0" w:tplc="474236B2">
      <w:start w:val="1"/>
      <w:numFmt w:val="bullet"/>
      <w:lvlText w:val="-"/>
      <w:lvlJc w:val="left"/>
      <w:pPr>
        <w:tabs>
          <w:tab w:val="num" w:pos="-86"/>
        </w:tabs>
        <w:ind w:left="-86" w:hanging="360"/>
      </w:pPr>
      <w:rPr>
        <w:rFonts w:ascii="Arial" w:hAnsi="Arial" w:hint="default"/>
      </w:rPr>
    </w:lvl>
    <w:lvl w:ilvl="1" w:tplc="C66485F6" w:tentative="1">
      <w:start w:val="1"/>
      <w:numFmt w:val="bullet"/>
      <w:lvlText w:val="-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2" w:tplc="95125528" w:tentative="1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3" w:tplc="455E75AA" w:tentative="1">
      <w:start w:val="1"/>
      <w:numFmt w:val="bullet"/>
      <w:lvlText w:val="-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4" w:tplc="85CC6360" w:tentative="1">
      <w:start w:val="1"/>
      <w:numFmt w:val="bullet"/>
      <w:lvlText w:val="-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5" w:tplc="BA0ABE1A" w:tentative="1">
      <w:start w:val="1"/>
      <w:numFmt w:val="bullet"/>
      <w:lvlText w:val="-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6" w:tplc="99B40612" w:tentative="1">
      <w:start w:val="1"/>
      <w:numFmt w:val="bullet"/>
      <w:lvlText w:val="-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7" w:tplc="3984056A" w:tentative="1">
      <w:start w:val="1"/>
      <w:numFmt w:val="bullet"/>
      <w:lvlText w:val="-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8" w:tplc="265E5EC6" w:tentative="1">
      <w:start w:val="1"/>
      <w:numFmt w:val="bullet"/>
      <w:lvlText w:val="-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</w:abstractNum>
  <w:abstractNum w:abstractNumId="29" w15:restartNumberingAfterBreak="0">
    <w:nsid w:val="4CDE1666"/>
    <w:multiLevelType w:val="hybridMultilevel"/>
    <w:tmpl w:val="E54AC626"/>
    <w:lvl w:ilvl="0" w:tplc="22A46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C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21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C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4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6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C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4F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C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EBC477F"/>
    <w:multiLevelType w:val="hybridMultilevel"/>
    <w:tmpl w:val="0B08B0CA"/>
    <w:lvl w:ilvl="0" w:tplc="D1A0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C8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E4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5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0C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C9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A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A7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4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801742"/>
    <w:multiLevelType w:val="hybridMultilevel"/>
    <w:tmpl w:val="0B46D72E"/>
    <w:lvl w:ilvl="0" w:tplc="97C0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45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8F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A4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E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6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09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C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8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78399A"/>
    <w:multiLevelType w:val="hybridMultilevel"/>
    <w:tmpl w:val="30126BE6"/>
    <w:lvl w:ilvl="0" w:tplc="CD7A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65512">
      <w:start w:val="116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C8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E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A5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A0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EC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E6266E"/>
    <w:multiLevelType w:val="hybridMultilevel"/>
    <w:tmpl w:val="17707EBE"/>
    <w:lvl w:ilvl="0" w:tplc="B9B49D0C">
      <w:start w:val="1"/>
      <w:numFmt w:val="bullet"/>
      <w:lvlText w:val="-"/>
      <w:lvlJc w:val="left"/>
      <w:pPr>
        <w:tabs>
          <w:tab w:val="num" w:pos="-86"/>
        </w:tabs>
        <w:ind w:left="-86" w:hanging="360"/>
      </w:pPr>
      <w:rPr>
        <w:rFonts w:ascii="Arial" w:hAnsi="Arial" w:hint="default"/>
      </w:rPr>
    </w:lvl>
    <w:lvl w:ilvl="1" w:tplc="6F78E532" w:tentative="1">
      <w:start w:val="1"/>
      <w:numFmt w:val="bullet"/>
      <w:lvlText w:val="-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2" w:tplc="567E8B50" w:tentative="1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3" w:tplc="F05ED4E4" w:tentative="1">
      <w:start w:val="1"/>
      <w:numFmt w:val="bullet"/>
      <w:lvlText w:val="-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4" w:tplc="E12265B0" w:tentative="1">
      <w:start w:val="1"/>
      <w:numFmt w:val="bullet"/>
      <w:lvlText w:val="-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5" w:tplc="7D7688E6" w:tentative="1">
      <w:start w:val="1"/>
      <w:numFmt w:val="bullet"/>
      <w:lvlText w:val="-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6" w:tplc="8904DE34" w:tentative="1">
      <w:start w:val="1"/>
      <w:numFmt w:val="bullet"/>
      <w:lvlText w:val="-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7" w:tplc="FFEA5F74" w:tentative="1">
      <w:start w:val="1"/>
      <w:numFmt w:val="bullet"/>
      <w:lvlText w:val="-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8" w:tplc="508A17DE" w:tentative="1">
      <w:start w:val="1"/>
      <w:numFmt w:val="bullet"/>
      <w:lvlText w:val="-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</w:abstractNum>
  <w:abstractNum w:abstractNumId="34" w15:restartNumberingAfterBreak="0">
    <w:nsid w:val="61D60C19"/>
    <w:multiLevelType w:val="hybridMultilevel"/>
    <w:tmpl w:val="91C0DED4"/>
    <w:lvl w:ilvl="0" w:tplc="53F8C454">
      <w:start w:val="1"/>
      <w:numFmt w:val="bullet"/>
      <w:lvlText w:val="-"/>
      <w:lvlJc w:val="left"/>
      <w:pPr>
        <w:ind w:left="-8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35" w15:restartNumberingAfterBreak="0">
    <w:nsid w:val="63AF7F87"/>
    <w:multiLevelType w:val="hybridMultilevel"/>
    <w:tmpl w:val="75026C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41FCC"/>
    <w:multiLevelType w:val="hybridMultilevel"/>
    <w:tmpl w:val="F55441F2"/>
    <w:lvl w:ilvl="0" w:tplc="53F8C4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562C29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AA18B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B8AE0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CA8173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5CD45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E669D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644AD0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72C3C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D092F89"/>
    <w:multiLevelType w:val="hybridMultilevel"/>
    <w:tmpl w:val="CE10E762"/>
    <w:lvl w:ilvl="0" w:tplc="463E268E">
      <w:start w:val="1"/>
      <w:numFmt w:val="bullet"/>
      <w:lvlText w:val="-"/>
      <w:lvlJc w:val="left"/>
      <w:pPr>
        <w:tabs>
          <w:tab w:val="num" w:pos="-86"/>
        </w:tabs>
        <w:ind w:left="-8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137F"/>
    <w:multiLevelType w:val="hybridMultilevel"/>
    <w:tmpl w:val="5360DB7C"/>
    <w:lvl w:ilvl="0" w:tplc="D26AC68E">
      <w:start w:val="1"/>
      <w:numFmt w:val="bullet"/>
      <w:lvlText w:val="-"/>
      <w:lvlJc w:val="left"/>
      <w:pPr>
        <w:tabs>
          <w:tab w:val="num" w:pos="-86"/>
        </w:tabs>
        <w:ind w:left="-86" w:hanging="360"/>
      </w:pPr>
      <w:rPr>
        <w:rFonts w:ascii="Arial" w:hAnsi="Arial" w:hint="default"/>
      </w:rPr>
    </w:lvl>
    <w:lvl w:ilvl="1" w:tplc="C35C3514" w:tentative="1">
      <w:start w:val="1"/>
      <w:numFmt w:val="bullet"/>
      <w:lvlText w:val="-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2" w:tplc="88E0A0A4" w:tentative="1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3" w:tplc="27C2BA78" w:tentative="1">
      <w:start w:val="1"/>
      <w:numFmt w:val="bullet"/>
      <w:lvlText w:val="-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4" w:tplc="4112B482" w:tentative="1">
      <w:start w:val="1"/>
      <w:numFmt w:val="bullet"/>
      <w:lvlText w:val="-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5" w:tplc="5B30C6BC" w:tentative="1">
      <w:start w:val="1"/>
      <w:numFmt w:val="bullet"/>
      <w:lvlText w:val="-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6" w:tplc="905A42A4" w:tentative="1">
      <w:start w:val="1"/>
      <w:numFmt w:val="bullet"/>
      <w:lvlText w:val="-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7" w:tplc="015C6762" w:tentative="1">
      <w:start w:val="1"/>
      <w:numFmt w:val="bullet"/>
      <w:lvlText w:val="-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8" w:tplc="9E385F3A" w:tentative="1">
      <w:start w:val="1"/>
      <w:numFmt w:val="bullet"/>
      <w:lvlText w:val="-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</w:abstractNum>
  <w:abstractNum w:abstractNumId="39" w15:restartNumberingAfterBreak="0">
    <w:nsid w:val="7079322B"/>
    <w:multiLevelType w:val="hybridMultilevel"/>
    <w:tmpl w:val="4A24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2E74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57461"/>
    <w:multiLevelType w:val="hybridMultilevel"/>
    <w:tmpl w:val="ED28C202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6BD2E74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E901EBE"/>
    <w:multiLevelType w:val="hybridMultilevel"/>
    <w:tmpl w:val="263E82A6"/>
    <w:lvl w:ilvl="0" w:tplc="8C6CA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3"/>
  </w:num>
  <w:num w:numId="4">
    <w:abstractNumId w:val="36"/>
  </w:num>
  <w:num w:numId="5">
    <w:abstractNumId w:val="22"/>
  </w:num>
  <w:num w:numId="6">
    <w:abstractNumId w:val="33"/>
  </w:num>
  <w:num w:numId="7">
    <w:abstractNumId w:val="23"/>
  </w:num>
  <w:num w:numId="8">
    <w:abstractNumId w:val="14"/>
  </w:num>
  <w:num w:numId="9">
    <w:abstractNumId w:val="34"/>
  </w:num>
  <w:num w:numId="10">
    <w:abstractNumId w:val="38"/>
  </w:num>
  <w:num w:numId="11">
    <w:abstractNumId w:val="28"/>
  </w:num>
  <w:num w:numId="12">
    <w:abstractNumId w:val="24"/>
  </w:num>
  <w:num w:numId="13">
    <w:abstractNumId w:val="2"/>
  </w:num>
  <w:num w:numId="14">
    <w:abstractNumId w:val="19"/>
  </w:num>
  <w:num w:numId="15">
    <w:abstractNumId w:val="13"/>
  </w:num>
  <w:num w:numId="16">
    <w:abstractNumId w:val="20"/>
  </w:num>
  <w:num w:numId="17">
    <w:abstractNumId w:val="4"/>
  </w:num>
  <w:num w:numId="18">
    <w:abstractNumId w:val="37"/>
  </w:num>
  <w:num w:numId="19">
    <w:abstractNumId w:val="25"/>
  </w:num>
  <w:num w:numId="20">
    <w:abstractNumId w:val="1"/>
  </w:num>
  <w:num w:numId="21">
    <w:abstractNumId w:val="16"/>
  </w:num>
  <w:num w:numId="22">
    <w:abstractNumId w:val="35"/>
  </w:num>
  <w:num w:numId="23">
    <w:abstractNumId w:val="29"/>
  </w:num>
  <w:num w:numId="24">
    <w:abstractNumId w:val="6"/>
  </w:num>
  <w:num w:numId="25">
    <w:abstractNumId w:val="17"/>
  </w:num>
  <w:num w:numId="26">
    <w:abstractNumId w:val="7"/>
  </w:num>
  <w:num w:numId="27">
    <w:abstractNumId w:val="12"/>
  </w:num>
  <w:num w:numId="28">
    <w:abstractNumId w:val="18"/>
  </w:num>
  <w:num w:numId="29">
    <w:abstractNumId w:val="21"/>
  </w:num>
  <w:num w:numId="30">
    <w:abstractNumId w:val="27"/>
  </w:num>
  <w:num w:numId="31">
    <w:abstractNumId w:val="15"/>
  </w:num>
  <w:num w:numId="32">
    <w:abstractNumId w:val="40"/>
  </w:num>
  <w:num w:numId="33">
    <w:abstractNumId w:val="31"/>
  </w:num>
  <w:num w:numId="34">
    <w:abstractNumId w:val="30"/>
  </w:num>
  <w:num w:numId="35">
    <w:abstractNumId w:val="32"/>
  </w:num>
  <w:num w:numId="36">
    <w:abstractNumId w:val="39"/>
  </w:num>
  <w:num w:numId="37">
    <w:abstractNumId w:val="0"/>
  </w:num>
  <w:num w:numId="38">
    <w:abstractNumId w:val="9"/>
  </w:num>
  <w:num w:numId="39">
    <w:abstractNumId w:val="10"/>
  </w:num>
  <w:num w:numId="40">
    <w:abstractNumId w:val="8"/>
  </w:num>
  <w:num w:numId="41">
    <w:abstractNumId w:val="26"/>
  </w:num>
  <w:num w:numId="4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8B"/>
    <w:rsid w:val="00006BF6"/>
    <w:rsid w:val="00011226"/>
    <w:rsid w:val="00012B8B"/>
    <w:rsid w:val="00021927"/>
    <w:rsid w:val="000225E8"/>
    <w:rsid w:val="00022635"/>
    <w:rsid w:val="00023F4A"/>
    <w:rsid w:val="00024CEE"/>
    <w:rsid w:val="00025F02"/>
    <w:rsid w:val="000415EF"/>
    <w:rsid w:val="00043568"/>
    <w:rsid w:val="000630F6"/>
    <w:rsid w:val="00071621"/>
    <w:rsid w:val="000750D9"/>
    <w:rsid w:val="000802BD"/>
    <w:rsid w:val="000A4E7C"/>
    <w:rsid w:val="000A7BB2"/>
    <w:rsid w:val="000B2983"/>
    <w:rsid w:val="000D3C78"/>
    <w:rsid w:val="000D6A6A"/>
    <w:rsid w:val="000D6F19"/>
    <w:rsid w:val="000E71CE"/>
    <w:rsid w:val="000E73F0"/>
    <w:rsid w:val="000F00A0"/>
    <w:rsid w:val="0010316D"/>
    <w:rsid w:val="00104A3D"/>
    <w:rsid w:val="001060E8"/>
    <w:rsid w:val="00112A20"/>
    <w:rsid w:val="00121ECD"/>
    <w:rsid w:val="00124C2E"/>
    <w:rsid w:val="001735EC"/>
    <w:rsid w:val="0017473A"/>
    <w:rsid w:val="0019123F"/>
    <w:rsid w:val="00195F31"/>
    <w:rsid w:val="001A0A00"/>
    <w:rsid w:val="001B4B88"/>
    <w:rsid w:val="001C20B1"/>
    <w:rsid w:val="001E2CAF"/>
    <w:rsid w:val="00214984"/>
    <w:rsid w:val="00214A76"/>
    <w:rsid w:val="0022580D"/>
    <w:rsid w:val="002274EF"/>
    <w:rsid w:val="00232F96"/>
    <w:rsid w:val="00243317"/>
    <w:rsid w:val="00243853"/>
    <w:rsid w:val="0024422B"/>
    <w:rsid w:val="002458F8"/>
    <w:rsid w:val="00263643"/>
    <w:rsid w:val="00271C95"/>
    <w:rsid w:val="00285C07"/>
    <w:rsid w:val="00287714"/>
    <w:rsid w:val="00287B8B"/>
    <w:rsid w:val="00297FE2"/>
    <w:rsid w:val="002A5144"/>
    <w:rsid w:val="002A738B"/>
    <w:rsid w:val="002B5F8B"/>
    <w:rsid w:val="002B6C70"/>
    <w:rsid w:val="002B7687"/>
    <w:rsid w:val="002C1551"/>
    <w:rsid w:val="002E168B"/>
    <w:rsid w:val="002E21EB"/>
    <w:rsid w:val="002F52F9"/>
    <w:rsid w:val="002F7FEB"/>
    <w:rsid w:val="00306E2D"/>
    <w:rsid w:val="003303F6"/>
    <w:rsid w:val="00331508"/>
    <w:rsid w:val="00336F37"/>
    <w:rsid w:val="003433E9"/>
    <w:rsid w:val="003451B3"/>
    <w:rsid w:val="00360D7D"/>
    <w:rsid w:val="003642AF"/>
    <w:rsid w:val="00370A3A"/>
    <w:rsid w:val="00371B29"/>
    <w:rsid w:val="003729C9"/>
    <w:rsid w:val="00382B9B"/>
    <w:rsid w:val="00387FD2"/>
    <w:rsid w:val="0039123F"/>
    <w:rsid w:val="003B056E"/>
    <w:rsid w:val="003C4AA3"/>
    <w:rsid w:val="003D0808"/>
    <w:rsid w:val="00402CB0"/>
    <w:rsid w:val="0041592C"/>
    <w:rsid w:val="00443304"/>
    <w:rsid w:val="0047021D"/>
    <w:rsid w:val="004737CF"/>
    <w:rsid w:val="004806C4"/>
    <w:rsid w:val="00481A88"/>
    <w:rsid w:val="004927B6"/>
    <w:rsid w:val="004A3F9D"/>
    <w:rsid w:val="004C1FDF"/>
    <w:rsid w:val="004C25E7"/>
    <w:rsid w:val="004D3392"/>
    <w:rsid w:val="004E0819"/>
    <w:rsid w:val="004E5BEF"/>
    <w:rsid w:val="004E6418"/>
    <w:rsid w:val="004F05EA"/>
    <w:rsid w:val="004F0AA1"/>
    <w:rsid w:val="004F3BC0"/>
    <w:rsid w:val="004F63A2"/>
    <w:rsid w:val="00515E68"/>
    <w:rsid w:val="00516088"/>
    <w:rsid w:val="005166CC"/>
    <w:rsid w:val="00537068"/>
    <w:rsid w:val="00540239"/>
    <w:rsid w:val="0054532E"/>
    <w:rsid w:val="00551701"/>
    <w:rsid w:val="00553D00"/>
    <w:rsid w:val="00554CFC"/>
    <w:rsid w:val="00572A9D"/>
    <w:rsid w:val="00575E19"/>
    <w:rsid w:val="00584768"/>
    <w:rsid w:val="00586753"/>
    <w:rsid w:val="0059084E"/>
    <w:rsid w:val="00593CCD"/>
    <w:rsid w:val="00596EDA"/>
    <w:rsid w:val="005A1734"/>
    <w:rsid w:val="005C2201"/>
    <w:rsid w:val="005E6E12"/>
    <w:rsid w:val="005F567E"/>
    <w:rsid w:val="00617253"/>
    <w:rsid w:val="0061768A"/>
    <w:rsid w:val="006243DA"/>
    <w:rsid w:val="00624537"/>
    <w:rsid w:val="0062496A"/>
    <w:rsid w:val="00633F84"/>
    <w:rsid w:val="00637A20"/>
    <w:rsid w:val="00650242"/>
    <w:rsid w:val="0065377B"/>
    <w:rsid w:val="00655B72"/>
    <w:rsid w:val="006629F3"/>
    <w:rsid w:val="00663342"/>
    <w:rsid w:val="0066399C"/>
    <w:rsid w:val="00672845"/>
    <w:rsid w:val="00672945"/>
    <w:rsid w:val="006805DE"/>
    <w:rsid w:val="00681547"/>
    <w:rsid w:val="00693547"/>
    <w:rsid w:val="006C03DE"/>
    <w:rsid w:val="006C5ACC"/>
    <w:rsid w:val="006E3CA5"/>
    <w:rsid w:val="006F2CB8"/>
    <w:rsid w:val="00722AB8"/>
    <w:rsid w:val="0073413B"/>
    <w:rsid w:val="0075499E"/>
    <w:rsid w:val="00760409"/>
    <w:rsid w:val="00762E7F"/>
    <w:rsid w:val="007664D6"/>
    <w:rsid w:val="00766607"/>
    <w:rsid w:val="0077290C"/>
    <w:rsid w:val="007829FD"/>
    <w:rsid w:val="007A2397"/>
    <w:rsid w:val="007A4B20"/>
    <w:rsid w:val="007B118C"/>
    <w:rsid w:val="007B6E08"/>
    <w:rsid w:val="007B7E67"/>
    <w:rsid w:val="007D49AE"/>
    <w:rsid w:val="007E4866"/>
    <w:rsid w:val="007F30A0"/>
    <w:rsid w:val="00812153"/>
    <w:rsid w:val="00812246"/>
    <w:rsid w:val="00816B6F"/>
    <w:rsid w:val="0081700F"/>
    <w:rsid w:val="00817191"/>
    <w:rsid w:val="008200AB"/>
    <w:rsid w:val="00820915"/>
    <w:rsid w:val="00821275"/>
    <w:rsid w:val="00822582"/>
    <w:rsid w:val="00832E96"/>
    <w:rsid w:val="0083316B"/>
    <w:rsid w:val="00842DCA"/>
    <w:rsid w:val="00845661"/>
    <w:rsid w:val="00866CA4"/>
    <w:rsid w:val="00867A5D"/>
    <w:rsid w:val="0088363F"/>
    <w:rsid w:val="008906D4"/>
    <w:rsid w:val="00893F39"/>
    <w:rsid w:val="00897375"/>
    <w:rsid w:val="008C16C0"/>
    <w:rsid w:val="008C2FA9"/>
    <w:rsid w:val="008C4E66"/>
    <w:rsid w:val="008D43A0"/>
    <w:rsid w:val="008F33F1"/>
    <w:rsid w:val="008F5797"/>
    <w:rsid w:val="00903126"/>
    <w:rsid w:val="009105C9"/>
    <w:rsid w:val="00934F0A"/>
    <w:rsid w:val="00941939"/>
    <w:rsid w:val="00951031"/>
    <w:rsid w:val="00956465"/>
    <w:rsid w:val="00964972"/>
    <w:rsid w:val="00976A74"/>
    <w:rsid w:val="009921BA"/>
    <w:rsid w:val="009A07E3"/>
    <w:rsid w:val="009A1BF9"/>
    <w:rsid w:val="009B609A"/>
    <w:rsid w:val="009C0D8D"/>
    <w:rsid w:val="009E458A"/>
    <w:rsid w:val="009F12A1"/>
    <w:rsid w:val="009F4F91"/>
    <w:rsid w:val="00A057A0"/>
    <w:rsid w:val="00A07250"/>
    <w:rsid w:val="00A141A2"/>
    <w:rsid w:val="00A20410"/>
    <w:rsid w:val="00A241DC"/>
    <w:rsid w:val="00A3793B"/>
    <w:rsid w:val="00A40A4B"/>
    <w:rsid w:val="00A52836"/>
    <w:rsid w:val="00A734A2"/>
    <w:rsid w:val="00A74D4F"/>
    <w:rsid w:val="00A8326D"/>
    <w:rsid w:val="00A87A13"/>
    <w:rsid w:val="00A92F4D"/>
    <w:rsid w:val="00AA229F"/>
    <w:rsid w:val="00AA4587"/>
    <w:rsid w:val="00AA7A13"/>
    <w:rsid w:val="00AD00A5"/>
    <w:rsid w:val="00AD05AB"/>
    <w:rsid w:val="00AD2CD7"/>
    <w:rsid w:val="00AE0D48"/>
    <w:rsid w:val="00AF0864"/>
    <w:rsid w:val="00AF1103"/>
    <w:rsid w:val="00B03990"/>
    <w:rsid w:val="00B05FDD"/>
    <w:rsid w:val="00B674E2"/>
    <w:rsid w:val="00B702BE"/>
    <w:rsid w:val="00B71A52"/>
    <w:rsid w:val="00B77049"/>
    <w:rsid w:val="00B81635"/>
    <w:rsid w:val="00BB0BAC"/>
    <w:rsid w:val="00BB0C41"/>
    <w:rsid w:val="00BC4754"/>
    <w:rsid w:val="00C31028"/>
    <w:rsid w:val="00C3548F"/>
    <w:rsid w:val="00C45EB3"/>
    <w:rsid w:val="00C47434"/>
    <w:rsid w:val="00C5573F"/>
    <w:rsid w:val="00C6131D"/>
    <w:rsid w:val="00C6625D"/>
    <w:rsid w:val="00CA0688"/>
    <w:rsid w:val="00CA1408"/>
    <w:rsid w:val="00CA39A0"/>
    <w:rsid w:val="00CB251F"/>
    <w:rsid w:val="00CB2C74"/>
    <w:rsid w:val="00CB37E3"/>
    <w:rsid w:val="00CD2E09"/>
    <w:rsid w:val="00CE7E63"/>
    <w:rsid w:val="00CF0CD4"/>
    <w:rsid w:val="00D104B3"/>
    <w:rsid w:val="00D21DBF"/>
    <w:rsid w:val="00D21E37"/>
    <w:rsid w:val="00D34085"/>
    <w:rsid w:val="00D41E3C"/>
    <w:rsid w:val="00D42B6F"/>
    <w:rsid w:val="00D53531"/>
    <w:rsid w:val="00D60536"/>
    <w:rsid w:val="00D71556"/>
    <w:rsid w:val="00D84750"/>
    <w:rsid w:val="00D96106"/>
    <w:rsid w:val="00DB0F50"/>
    <w:rsid w:val="00DC0F3A"/>
    <w:rsid w:val="00DC1D1A"/>
    <w:rsid w:val="00DD1469"/>
    <w:rsid w:val="00E01DD6"/>
    <w:rsid w:val="00E20304"/>
    <w:rsid w:val="00E316F8"/>
    <w:rsid w:val="00E445C2"/>
    <w:rsid w:val="00E45313"/>
    <w:rsid w:val="00E610A7"/>
    <w:rsid w:val="00E67CA1"/>
    <w:rsid w:val="00E7710E"/>
    <w:rsid w:val="00E81167"/>
    <w:rsid w:val="00E8576C"/>
    <w:rsid w:val="00E92CDD"/>
    <w:rsid w:val="00E93A5D"/>
    <w:rsid w:val="00EA6835"/>
    <w:rsid w:val="00EC0D04"/>
    <w:rsid w:val="00ED11DE"/>
    <w:rsid w:val="00ED4FDA"/>
    <w:rsid w:val="00EF429C"/>
    <w:rsid w:val="00EF6380"/>
    <w:rsid w:val="00F00FB9"/>
    <w:rsid w:val="00F06325"/>
    <w:rsid w:val="00F06A9F"/>
    <w:rsid w:val="00F428EA"/>
    <w:rsid w:val="00F529B4"/>
    <w:rsid w:val="00F55BF7"/>
    <w:rsid w:val="00F63293"/>
    <w:rsid w:val="00F64D68"/>
    <w:rsid w:val="00F7430E"/>
    <w:rsid w:val="00F811A3"/>
    <w:rsid w:val="00F86D24"/>
    <w:rsid w:val="00F964E5"/>
    <w:rsid w:val="00FA6565"/>
    <w:rsid w:val="00FB15DC"/>
    <w:rsid w:val="00FD3E66"/>
    <w:rsid w:val="00FE13DC"/>
    <w:rsid w:val="00FE1991"/>
    <w:rsid w:val="00FE28D3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9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3D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68B"/>
    <w:pPr>
      <w:ind w:left="720"/>
      <w:contextualSpacing/>
    </w:pPr>
    <w:rPr>
      <w:rFonts w:asciiTheme="minorHAnsi" w:hAnsiTheme="minorHAnsi" w:cstheme="minorBidi"/>
    </w:rPr>
  </w:style>
  <w:style w:type="table" w:styleId="GridTable5Dark-Accent2">
    <w:name w:val="Grid Table 5 Dark Accent 2"/>
    <w:basedOn w:val="TableNormal"/>
    <w:uiPriority w:val="50"/>
    <w:rsid w:val="00124C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1Light-Accent2">
    <w:name w:val="Grid Table 1 Light Accent 2"/>
    <w:basedOn w:val="TableNormal"/>
    <w:uiPriority w:val="46"/>
    <w:rsid w:val="00370A3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3408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60536"/>
    <w:rPr>
      <w:b/>
      <w:bCs/>
    </w:rPr>
  </w:style>
  <w:style w:type="paragraph" w:customStyle="1" w:styleId="p1">
    <w:name w:val="p1"/>
    <w:basedOn w:val="Normal"/>
    <w:rsid w:val="00D60536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D60536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D60536"/>
  </w:style>
  <w:style w:type="paragraph" w:styleId="Footer">
    <w:name w:val="footer"/>
    <w:basedOn w:val="Normal"/>
    <w:link w:val="FooterChar"/>
    <w:uiPriority w:val="99"/>
    <w:unhideWhenUsed/>
    <w:rsid w:val="00245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F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58F8"/>
  </w:style>
  <w:style w:type="paragraph" w:styleId="NormalWeb">
    <w:name w:val="Normal (Web)"/>
    <w:basedOn w:val="Normal"/>
    <w:uiPriority w:val="99"/>
    <w:semiHidden/>
    <w:unhideWhenUsed/>
    <w:rsid w:val="007829FD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rsid w:val="00CE7E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48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2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26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70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96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8455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92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72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13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13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8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8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2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6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9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30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61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37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1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3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84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9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93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4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24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65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08">
          <w:marLeft w:val="158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3">
          <w:marLeft w:val="158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7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73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6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6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78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3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53C1E-DA69-204C-AA48-7247035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1502</Words>
  <Characters>8447</Characters>
  <Application>Microsoft Office Word</Application>
  <DocSecurity>4</DocSecurity>
  <Lines>281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DeVall, Kristen</dc:creator>
  <cp:keywords/>
  <dc:description/>
  <cp:lastModifiedBy>Sexton, Jennifer</cp:lastModifiedBy>
  <cp:revision>2</cp:revision>
  <cp:lastPrinted>2017-01-12T18:57:00Z</cp:lastPrinted>
  <dcterms:created xsi:type="dcterms:W3CDTF">2022-02-01T18:55:00Z</dcterms:created>
  <dcterms:modified xsi:type="dcterms:W3CDTF">2022-02-01T18:55:00Z</dcterms:modified>
</cp:coreProperties>
</file>